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4C" w:rsidRDefault="003023B1">
      <w:pPr>
        <w:pStyle w:val="20"/>
        <w:shd w:val="clear" w:color="auto" w:fill="auto"/>
        <w:tabs>
          <w:tab w:val="left" w:pos="10085"/>
        </w:tabs>
      </w:pPr>
      <w:r>
        <w:t>Директор МБОУ «</w:t>
      </w:r>
      <w:r w:rsidR="00B34F64">
        <w:t>Чурилковская СШ»</w:t>
      </w:r>
      <w:r>
        <w:t>»</w:t>
      </w:r>
      <w:r>
        <w:tab/>
        <w:t>Руководитель Управления Роспотребнадзора</w:t>
      </w:r>
    </w:p>
    <w:p w:rsidR="0069254C" w:rsidRDefault="003023B1">
      <w:pPr>
        <w:pStyle w:val="20"/>
        <w:shd w:val="clear" w:color="auto" w:fill="auto"/>
        <w:ind w:left="11480"/>
        <w:jc w:val="left"/>
      </w:pPr>
      <w:r>
        <w:t>по Рязанской области</w:t>
      </w:r>
    </w:p>
    <w:p w:rsidR="0069254C" w:rsidRDefault="003023B1">
      <w:pPr>
        <w:pStyle w:val="20"/>
        <w:shd w:val="clear" w:color="auto" w:fill="auto"/>
        <w:tabs>
          <w:tab w:val="left" w:leader="underscore" w:pos="1550"/>
          <w:tab w:val="left" w:pos="10709"/>
          <w:tab w:val="left" w:leader="underscore" w:pos="12715"/>
        </w:tabs>
      </w:pPr>
      <w:r>
        <w:tab/>
      </w:r>
      <w:r w:rsidR="00B34F64">
        <w:t>А.В. Кутышов</w:t>
      </w:r>
      <w:r>
        <w:tab/>
      </w:r>
      <w:r>
        <w:tab/>
        <w:t>Сараева Л.А.</w:t>
      </w:r>
    </w:p>
    <w:p w:rsidR="0069254C" w:rsidRDefault="003023B1">
      <w:pPr>
        <w:pStyle w:val="20"/>
        <w:shd w:val="clear" w:color="auto" w:fill="auto"/>
        <w:tabs>
          <w:tab w:val="left" w:pos="398"/>
          <w:tab w:val="left" w:pos="1550"/>
          <w:tab w:val="left" w:pos="10987"/>
          <w:tab w:val="left" w:pos="11486"/>
          <w:tab w:val="left" w:pos="13387"/>
        </w:tabs>
        <w:spacing w:after="496" w:line="220" w:lineRule="exact"/>
      </w:pPr>
      <w:r>
        <w:t>«</w:t>
      </w:r>
      <w:r>
        <w:tab/>
        <w:t>»</w:t>
      </w:r>
      <w:r>
        <w:tab/>
        <w:t>2020г.</w:t>
      </w:r>
      <w:r>
        <w:tab/>
        <w:t>«</w:t>
      </w:r>
      <w:r>
        <w:tab/>
        <w:t>»</w:t>
      </w:r>
      <w:r>
        <w:tab/>
        <w:t>2020г.</w:t>
      </w:r>
    </w:p>
    <w:p w:rsidR="00B34F64" w:rsidRDefault="003023B1">
      <w:pPr>
        <w:pStyle w:val="30"/>
        <w:shd w:val="clear" w:color="auto" w:fill="auto"/>
        <w:spacing w:before="0"/>
        <w:ind w:right="1900"/>
      </w:pPr>
      <w:r>
        <w:t xml:space="preserve">Проект 10-ти дневного МЕНЮ </w:t>
      </w:r>
    </w:p>
    <w:p w:rsidR="0069254C" w:rsidRDefault="003023B1">
      <w:pPr>
        <w:pStyle w:val="30"/>
        <w:shd w:val="clear" w:color="auto" w:fill="auto"/>
        <w:spacing w:before="0"/>
        <w:ind w:right="1900"/>
      </w:pPr>
      <w:r>
        <w:t>МБОУ «</w:t>
      </w:r>
      <w:r w:rsidR="00B34F64">
        <w:t>Чурилковская СШ»</w:t>
      </w:r>
      <w:bookmarkStart w:id="0" w:name="_GoBack"/>
      <w:bookmarkEnd w:id="0"/>
      <w:r>
        <w:t xml:space="preserve"> для учащихся с ОВЗ на 2020-2021 учебный год </w:t>
      </w:r>
      <w:r>
        <w:rPr>
          <w:rStyle w:val="3Calibri10pt"/>
          <w:b/>
          <w:bCs/>
        </w:rPr>
        <w:t>Осенне-зимний период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3312"/>
        <w:gridCol w:w="1032"/>
        <w:gridCol w:w="715"/>
        <w:gridCol w:w="715"/>
        <w:gridCol w:w="826"/>
        <w:gridCol w:w="941"/>
        <w:gridCol w:w="715"/>
        <w:gridCol w:w="715"/>
        <w:gridCol w:w="802"/>
        <w:gridCol w:w="715"/>
        <w:gridCol w:w="936"/>
        <w:gridCol w:w="830"/>
        <w:gridCol w:w="754"/>
        <w:gridCol w:w="701"/>
      </w:tblGrid>
      <w:tr w:rsidR="0069254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№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рец.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сборн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2015г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"/>
              </w:rPr>
              <w:t>Прием пищи, наименование блюда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Масса,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порции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 xml:space="preserve">Пищевые вещества, </w:t>
            </w:r>
            <w:r>
              <w:rPr>
                <w:rStyle w:val="21"/>
                <w:vertAlign w:val="superscript"/>
              </w:rPr>
              <w:t>(г)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Энер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гети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ческая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цен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ность,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ккал.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Витамины (мг)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Минеральные вещества, (мг)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33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Ж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У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Mg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Fe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5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83" w:lineRule="exact"/>
              <w:ind w:left="7020"/>
              <w:jc w:val="left"/>
            </w:pPr>
            <w:r>
              <w:rPr>
                <w:rStyle w:val="21"/>
              </w:rPr>
              <w:t>1 день обед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Суп картофельный с крупой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14,29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91,5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24,0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0,96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349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Компот из смеси с/ф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32,01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132,8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32,48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23,44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17,46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ТК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Пряник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2,98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3,13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35,9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186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0,8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Хлеб пшеничный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18,4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89,06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8,768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12,58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0,42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"/>
              </w:rPr>
              <w:t>Хлеб ржаной витаминизированный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4,34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143,02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642,38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254C" w:rsidRDefault="0069254C">
      <w:pPr>
        <w:framePr w:w="14573" w:wrap="notBeside" w:vAnchor="text" w:hAnchor="text" w:xAlign="center" w:y="1"/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</w:pPr>
    </w:p>
    <w:p w:rsidR="0069254C" w:rsidRDefault="003023B1">
      <w:pPr>
        <w:pStyle w:val="20"/>
        <w:shd w:val="clear" w:color="auto" w:fill="auto"/>
        <w:spacing w:before="458" w:line="312" w:lineRule="exact"/>
        <w:ind w:right="620"/>
        <w:jc w:val="left"/>
        <w:sectPr w:rsidR="0069254C">
          <w:footerReference w:type="default" r:id="rId7"/>
          <w:headerReference w:type="first" r:id="rId8"/>
          <w:pgSz w:w="16840" w:h="11900" w:orient="landscape"/>
          <w:pgMar w:top="1283" w:right="1134" w:bottom="971" w:left="1105" w:header="0" w:footer="3" w:gutter="0"/>
          <w:cols w:space="720"/>
          <w:noEndnote/>
          <w:titlePg/>
          <w:docGrid w:linePitch="360"/>
        </w:sectPr>
      </w:pPr>
      <w:r>
        <w:t>Сборник технических нормативов - Сборник рецептур на продукцию для обучающихся во всех образовательных учреждениях/Под.ред. П.М.Могильного и В.А.Тутельяна - М.,</w:t>
      </w:r>
      <w:r>
        <w:t xml:space="preserve"> ДеЛи, 2015. - 544с.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774"/>
        <w:gridCol w:w="970"/>
        <w:gridCol w:w="792"/>
        <w:gridCol w:w="821"/>
        <w:gridCol w:w="869"/>
        <w:gridCol w:w="883"/>
        <w:gridCol w:w="907"/>
        <w:gridCol w:w="874"/>
        <w:gridCol w:w="701"/>
        <w:gridCol w:w="701"/>
        <w:gridCol w:w="926"/>
        <w:gridCol w:w="893"/>
        <w:gridCol w:w="874"/>
        <w:gridCol w:w="768"/>
      </w:tblGrid>
      <w:tr w:rsidR="0069254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рец.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сборн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2015г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Масса,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порции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г.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Пищевые вещества, </w:t>
            </w:r>
            <w:r>
              <w:rPr>
                <w:rStyle w:val="21"/>
                <w:vertAlign w:val="superscript"/>
              </w:rPr>
              <w:t>(г)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Энер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гети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ческая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цен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ность,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ккал.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Витамины (мг)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Минеральные вещества, (мг)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27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Ж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У</w:t>
            </w: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Mg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Fe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57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"/>
              </w:rPr>
              <w:t>2 день обед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"/>
              </w:rPr>
              <w:t>Щи из свежей капусты с картофелем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6,37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10,06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8.26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157,04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21,16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60,89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1,28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377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Чай с лимоном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2,83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0,36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ТК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Вафли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28,2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224,68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1,92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16,8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0,38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18,4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89,06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8,768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12,58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0,42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Хлеб ржаной витаминизированный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4,34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143,02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"/>
              </w:rPr>
              <w:t>675,8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254C" w:rsidRDefault="0069254C">
      <w:pPr>
        <w:framePr w:w="14573" w:wrap="notBeside" w:vAnchor="text" w:hAnchor="text" w:xAlign="center" w:y="1"/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  <w:sectPr w:rsidR="0069254C">
          <w:pgSz w:w="16840" w:h="11900" w:orient="landscape"/>
          <w:pgMar w:top="1830" w:right="1134" w:bottom="1830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096"/>
        <w:gridCol w:w="1013"/>
        <w:gridCol w:w="754"/>
        <w:gridCol w:w="758"/>
        <w:gridCol w:w="787"/>
        <w:gridCol w:w="922"/>
        <w:gridCol w:w="802"/>
        <w:gridCol w:w="758"/>
        <w:gridCol w:w="874"/>
        <w:gridCol w:w="763"/>
        <w:gridCol w:w="874"/>
        <w:gridCol w:w="802"/>
        <w:gridCol w:w="758"/>
        <w:gridCol w:w="763"/>
      </w:tblGrid>
      <w:tr w:rsidR="0069254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рец.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сборн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2015г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"/>
              </w:rPr>
              <w:t>Прием пищи, наименование блюда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Масса,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порции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г.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"/>
              </w:rPr>
              <w:t xml:space="preserve">Пищевые вещества, </w:t>
            </w:r>
            <w:r>
              <w:rPr>
                <w:rStyle w:val="21"/>
                <w:vertAlign w:val="superscript"/>
              </w:rPr>
              <w:t>(г)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Энер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гети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ческая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цен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ность,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ккал.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Витамины (мг)</w:t>
            </w:r>
          </w:p>
        </w:tc>
        <w:tc>
          <w:tcPr>
            <w:tcW w:w="3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Минеральные вещества, (мг)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Ж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У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Mg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Fe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57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3 день обед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Суп картофельный с макаронными изделиями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7,66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17,14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176,42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25,04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27,44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1,1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349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Компот из смеси с/ф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0,66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32,01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132,8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32,48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17,46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ТК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Печенье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6,36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148,6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5,2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Хлеб пшеничный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18,4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89,06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8,76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12,58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0,42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"/>
              </w:rPr>
              <w:t xml:space="preserve">Хлеб ржаной </w:t>
            </w:r>
            <w:r>
              <w:rPr>
                <w:rStyle w:val="21"/>
              </w:rPr>
              <w:t>витаминизированный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4,34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143,02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"/>
              </w:rPr>
              <w:t>689,9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254C" w:rsidRDefault="0069254C">
      <w:pPr>
        <w:framePr w:w="14573" w:wrap="notBeside" w:vAnchor="text" w:hAnchor="text" w:xAlign="center" w:y="1"/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  <w:sectPr w:rsidR="0069254C">
          <w:pgSz w:w="16840" w:h="11900" w:orient="landscape"/>
          <w:pgMar w:top="794" w:right="1134" w:bottom="79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549"/>
        <w:gridCol w:w="970"/>
        <w:gridCol w:w="787"/>
        <w:gridCol w:w="874"/>
        <w:gridCol w:w="806"/>
        <w:gridCol w:w="907"/>
        <w:gridCol w:w="994"/>
        <w:gridCol w:w="998"/>
        <w:gridCol w:w="667"/>
        <w:gridCol w:w="835"/>
        <w:gridCol w:w="994"/>
        <w:gridCol w:w="878"/>
        <w:gridCol w:w="797"/>
        <w:gridCol w:w="696"/>
      </w:tblGrid>
      <w:tr w:rsidR="0069254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рец.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сборн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2015г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Масса,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порции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г.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Пищевые вещества, </w:t>
            </w:r>
            <w:r>
              <w:rPr>
                <w:rStyle w:val="21"/>
                <w:vertAlign w:val="superscript"/>
              </w:rPr>
              <w:t>(г)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Энер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гети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ческая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цен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ность,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ккал.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Витамины (мг)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Минеральные вещества, (мг)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Б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Ж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У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Mg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Fe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5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4 день обед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Суп с рыбными консервами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8,41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14,33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172,25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9,11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45,3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47,35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1,27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376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Чай с сахаром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11,1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0,28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ТК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Пряник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3,13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35,9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0,8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0,38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18,4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89,06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8,768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0,42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"/>
              </w:rPr>
              <w:t>Хлеб ржаной витаминизированный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4,34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143,02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650,33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254C" w:rsidRDefault="0069254C">
      <w:pPr>
        <w:framePr w:w="14573" w:wrap="notBeside" w:vAnchor="text" w:hAnchor="text" w:xAlign="center" w:y="1"/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  <w:sectPr w:rsidR="0069254C">
          <w:pgSz w:w="16840" w:h="11900" w:orient="landscape"/>
          <w:pgMar w:top="794" w:right="1134" w:bottom="79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755"/>
        <w:gridCol w:w="970"/>
        <w:gridCol w:w="792"/>
        <w:gridCol w:w="816"/>
        <w:gridCol w:w="888"/>
        <w:gridCol w:w="883"/>
        <w:gridCol w:w="893"/>
        <w:gridCol w:w="864"/>
        <w:gridCol w:w="754"/>
        <w:gridCol w:w="696"/>
        <w:gridCol w:w="926"/>
        <w:gridCol w:w="898"/>
        <w:gridCol w:w="859"/>
        <w:gridCol w:w="758"/>
      </w:tblGrid>
      <w:tr w:rsidR="0069254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рец.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сборн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2015г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Масса,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порции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г.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Пищевые вещества, </w:t>
            </w:r>
            <w:r>
              <w:rPr>
                <w:rStyle w:val="21"/>
                <w:vertAlign w:val="superscript"/>
              </w:rPr>
              <w:t>(г)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Энер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гети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ческая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цен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ность,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ккал.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Витамины (мг)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Минеральные вещества, (мг)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У</w:t>
            </w: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Mg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Fe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5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5 день обед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Борщ с</w:t>
            </w:r>
            <w:r>
              <w:rPr>
                <w:rStyle w:val="21"/>
              </w:rPr>
              <w:t xml:space="preserve"> капустой и картофелем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9,54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30,24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42,93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56,68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25,02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1,16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389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Сок фруктовый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20,2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84,8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2,8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ТК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Печенье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6,36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148,6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5,2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18,4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89,06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8,768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12,58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0,42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"/>
              </w:rPr>
              <w:t>Хлеб ржаной витаминизированный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4,34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143,02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587,48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254C" w:rsidRDefault="0069254C">
      <w:pPr>
        <w:framePr w:w="14573" w:wrap="notBeside" w:vAnchor="text" w:hAnchor="text" w:xAlign="center" w:y="1"/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  <w:sectPr w:rsidR="0069254C">
          <w:pgSz w:w="16840" w:h="11900" w:orient="landscape"/>
          <w:pgMar w:top="794" w:right="1134" w:bottom="79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539"/>
        <w:gridCol w:w="970"/>
        <w:gridCol w:w="768"/>
        <w:gridCol w:w="878"/>
        <w:gridCol w:w="883"/>
        <w:gridCol w:w="883"/>
        <w:gridCol w:w="994"/>
        <w:gridCol w:w="883"/>
        <w:gridCol w:w="754"/>
        <w:gridCol w:w="758"/>
        <w:gridCol w:w="994"/>
        <w:gridCol w:w="883"/>
        <w:gridCol w:w="878"/>
        <w:gridCol w:w="686"/>
      </w:tblGrid>
      <w:tr w:rsidR="0069254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рец.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сборн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2015г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Масса,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порции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г.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Пищевые вещества, </w:t>
            </w:r>
            <w:r>
              <w:rPr>
                <w:rStyle w:val="21"/>
                <w:vertAlign w:val="superscript"/>
              </w:rPr>
              <w:t>(г)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Энер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гети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ческая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цен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ность,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ккал.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Витамины (мг)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Минеральные вещества, (мг)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Ж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У</w:t>
            </w: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Mg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Fe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57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6 день обед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102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Суп картофельный с горохом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35,05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275,34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2,074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21,5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0,92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3,49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70,12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97,8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79,05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4,06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377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 xml:space="preserve">Чай с </w:t>
            </w:r>
            <w:r>
              <w:rPr>
                <w:rStyle w:val="21"/>
              </w:rPr>
              <w:t>лимоном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0,36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ТК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Вафли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12,24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28,2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224,68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16,8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0,38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18,4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89,06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8,768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12,58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0,42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"/>
              </w:rPr>
              <w:t>Хлеб ржаной витаминизированный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4,34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143,02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"/>
              </w:rPr>
              <w:t>794,1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254C" w:rsidRDefault="0069254C">
      <w:pPr>
        <w:framePr w:w="14573" w:wrap="notBeside" w:vAnchor="text" w:hAnchor="text" w:xAlign="center" w:y="1"/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  <w:sectPr w:rsidR="0069254C">
          <w:pgSz w:w="16840" w:h="11900" w:orient="landscape"/>
          <w:pgMar w:top="794" w:right="1134" w:bottom="79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635"/>
        <w:gridCol w:w="970"/>
        <w:gridCol w:w="778"/>
        <w:gridCol w:w="802"/>
        <w:gridCol w:w="883"/>
        <w:gridCol w:w="888"/>
        <w:gridCol w:w="864"/>
        <w:gridCol w:w="888"/>
        <w:gridCol w:w="874"/>
        <w:gridCol w:w="686"/>
        <w:gridCol w:w="994"/>
        <w:gridCol w:w="888"/>
        <w:gridCol w:w="826"/>
        <w:gridCol w:w="778"/>
      </w:tblGrid>
      <w:tr w:rsidR="0069254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рец.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сборн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2015г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Масса,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порции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г.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Пищевые вещества, </w:t>
            </w:r>
            <w:r>
              <w:rPr>
                <w:rStyle w:val="21"/>
                <w:vertAlign w:val="superscript"/>
              </w:rPr>
              <w:t>(г)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Энер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гети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ческая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цен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ность,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ккал.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Витамины (мг)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Минеральные вещества, (мг)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Ж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У</w:t>
            </w: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Mg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Fe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57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7 день обед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Щи из свежей капусты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1,77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4,95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7,9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89,75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15,78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49,25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22,13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0,83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 картофелем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349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Компот из смеси с/ф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0,66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32,01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132,8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32,48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17,46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ТК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Печенье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148,6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5,2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18,4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89,06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8,768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12,58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0,42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Хлеб ржаной витаминизированный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4,34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143,02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603,23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254C" w:rsidRDefault="0069254C">
      <w:pPr>
        <w:framePr w:w="14573" w:wrap="notBeside" w:vAnchor="text" w:hAnchor="text" w:xAlign="center" w:y="1"/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  <w:sectPr w:rsidR="0069254C">
          <w:footerReference w:type="default" r:id="rId9"/>
          <w:headerReference w:type="first" r:id="rId10"/>
          <w:pgSz w:w="16840" w:h="11900" w:orient="landscape"/>
          <w:pgMar w:top="794" w:right="1134" w:bottom="79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717"/>
        <w:gridCol w:w="970"/>
        <w:gridCol w:w="787"/>
        <w:gridCol w:w="811"/>
        <w:gridCol w:w="893"/>
        <w:gridCol w:w="883"/>
        <w:gridCol w:w="888"/>
        <w:gridCol w:w="859"/>
        <w:gridCol w:w="758"/>
        <w:gridCol w:w="691"/>
        <w:gridCol w:w="998"/>
        <w:gridCol w:w="893"/>
        <w:gridCol w:w="850"/>
        <w:gridCol w:w="754"/>
      </w:tblGrid>
      <w:tr w:rsidR="0069254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рец.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сборн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2015г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Масса</w:t>
            </w:r>
            <w:r>
              <w:rPr>
                <w:rStyle w:val="21"/>
              </w:rPr>
              <w:t>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порции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Пищевые вещества, </w:t>
            </w:r>
            <w:r>
              <w:rPr>
                <w:rStyle w:val="21"/>
                <w:vertAlign w:val="superscript"/>
              </w:rPr>
              <w:t>(г)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Энер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гети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ческая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цен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ность,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ккал.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Витамины (мг)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Минеральные вещества, (мг)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27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Ж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У</w:t>
            </w: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Mg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Fe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5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8 день обед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"/>
              </w:rPr>
              <w:t>Рассольник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1"/>
              </w:rPr>
              <w:t>ленинградский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250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6,36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11,81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158,34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13,72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32,29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24,08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1,38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376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Чай с сахаром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11,1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0,28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ТК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Вафли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12,24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28,2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224,68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0,38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0,38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18,4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89,06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8,768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12,58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0,42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1"/>
              </w:rPr>
              <w:t xml:space="preserve">Хлеб ржаной </w:t>
            </w:r>
            <w:r>
              <w:rPr>
                <w:rStyle w:val="21"/>
              </w:rPr>
              <w:t>витаминизированный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4,34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143,02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"/>
              </w:rPr>
              <w:t>675,1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254C" w:rsidRDefault="0069254C">
      <w:pPr>
        <w:framePr w:w="14573" w:wrap="notBeside" w:vAnchor="text" w:hAnchor="text" w:xAlign="center" w:y="1"/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  <w:sectPr w:rsidR="0069254C">
          <w:pgSz w:w="16840" w:h="11900" w:orient="landscape"/>
          <w:pgMar w:top="794" w:right="1134" w:bottom="79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2443"/>
        <w:gridCol w:w="946"/>
        <w:gridCol w:w="758"/>
        <w:gridCol w:w="850"/>
        <w:gridCol w:w="994"/>
        <w:gridCol w:w="1018"/>
        <w:gridCol w:w="749"/>
        <w:gridCol w:w="994"/>
        <w:gridCol w:w="782"/>
        <w:gridCol w:w="566"/>
        <w:gridCol w:w="1133"/>
        <w:gridCol w:w="854"/>
        <w:gridCol w:w="139"/>
        <w:gridCol w:w="850"/>
        <w:gridCol w:w="682"/>
      </w:tblGrid>
      <w:tr w:rsidR="0069254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рец.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сбор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2015г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"/>
              </w:rPr>
              <w:t>Прием пищи, наименование блюда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"/>
              </w:rPr>
              <w:t>Масса, порци и г.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Пищевые вещества, (г)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Энер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гети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ческая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цен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ность,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ккал.</w:t>
            </w: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Витамины (мг)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Минеральные вещества, (мг)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У</w:t>
            </w: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Р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Mg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Fe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57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9 день обед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Суп картофельный с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макаронными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изделиями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250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17,14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176,42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8,56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25,04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27,44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1,1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389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"/>
              </w:rPr>
              <w:t>Сок фруктовый (абрикосовый)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105,6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0,4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ТК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Пряник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3,13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35,9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186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0,8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Хлеб пшеничный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18,4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89,06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8,768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12,58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0,42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Хлеб ржаной витаминизированный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63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143,02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right"/>
            </w:pPr>
            <w:r>
              <w:rPr>
                <w:rStyle w:val="21"/>
              </w:rPr>
              <w:t>700,1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254C" w:rsidRDefault="0069254C">
      <w:pPr>
        <w:framePr w:w="14573" w:wrap="notBeside" w:vAnchor="text" w:hAnchor="text" w:xAlign="center" w:y="1"/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  <w:sectPr w:rsidR="0069254C">
          <w:pgSz w:w="16840" w:h="11900" w:orient="landscape"/>
          <w:pgMar w:top="794" w:right="1134" w:bottom="79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760"/>
        <w:gridCol w:w="970"/>
        <w:gridCol w:w="797"/>
        <w:gridCol w:w="816"/>
        <w:gridCol w:w="888"/>
        <w:gridCol w:w="883"/>
        <w:gridCol w:w="874"/>
        <w:gridCol w:w="864"/>
        <w:gridCol w:w="758"/>
        <w:gridCol w:w="672"/>
        <w:gridCol w:w="926"/>
        <w:gridCol w:w="898"/>
        <w:gridCol w:w="864"/>
        <w:gridCol w:w="782"/>
      </w:tblGrid>
      <w:tr w:rsidR="0069254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рец.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сборн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2015г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Прием пищи, наименование блюда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Масса,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порции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г.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Пищевые вещества, </w:t>
            </w:r>
            <w:r>
              <w:rPr>
                <w:rStyle w:val="21"/>
                <w:vertAlign w:val="superscript"/>
              </w:rPr>
              <w:t>(г)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Энер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гети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ческая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цен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ность,</w:t>
            </w:r>
          </w:p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ккал.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Витамины (мг)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Минеральные вещества, (мг)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У</w:t>
            </w:r>
          </w:p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69254C">
            <w:pPr>
              <w:framePr w:w="14573" w:wrap="notBeside" w:vAnchor="text" w:hAnchor="text" w:xAlign="center" w:y="1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В1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Mg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>Fe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15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45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10 день обед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Борщ с капустой и картофелем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10,03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11,55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171,04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16,06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61,37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27,03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1,68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349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Компот из смеси с/ф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32,01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132,8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0.73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32,48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17,46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ТК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Печенье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2,34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6,36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148,6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5,2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18,4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89,06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8,768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12,58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0,42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ПР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Хлеб ржаной витаминизированный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4,34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0,7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33,7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143,02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69254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254C" w:rsidRDefault="003023B1">
            <w:pPr>
              <w:pStyle w:val="20"/>
              <w:framePr w:w="1457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684,52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54C" w:rsidRDefault="0069254C">
            <w:pPr>
              <w:framePr w:w="145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254C" w:rsidRDefault="0069254C">
      <w:pPr>
        <w:framePr w:w="14573" w:wrap="notBeside" w:vAnchor="text" w:hAnchor="text" w:xAlign="center" w:y="1"/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</w:pPr>
    </w:p>
    <w:p w:rsidR="0069254C" w:rsidRDefault="0069254C">
      <w:pPr>
        <w:rPr>
          <w:sz w:val="2"/>
          <w:szCs w:val="2"/>
        </w:rPr>
      </w:pPr>
    </w:p>
    <w:sectPr w:rsidR="0069254C">
      <w:pgSz w:w="16840" w:h="11900" w:orient="landscape"/>
      <w:pgMar w:top="1312" w:right="1134" w:bottom="131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B1" w:rsidRDefault="003023B1">
      <w:r>
        <w:separator/>
      </w:r>
    </w:p>
  </w:endnote>
  <w:endnote w:type="continuationSeparator" w:id="0">
    <w:p w:rsidR="003023B1" w:rsidRDefault="0030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4C" w:rsidRDefault="00B34F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4601845</wp:posOffset>
              </wp:positionV>
              <wp:extent cx="8879205" cy="350520"/>
              <wp:effectExtent l="0" t="1270" r="254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920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4C" w:rsidRDefault="003023B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Сборник технических нормативов - Сборник рецептур на продукцию для обучающихся во всех образовательных учреждениях/Под.ред.</w:t>
                          </w:r>
                        </w:p>
                        <w:p w:rsidR="0069254C" w:rsidRDefault="003023B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П.М.Могильного и </w:t>
                          </w:r>
                          <w:r>
                            <w:rPr>
                              <w:rStyle w:val="a6"/>
                            </w:rPr>
                            <w:t>В.А.Тутельяна - М., ДеЛи, 2015. - 544с.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7pt;margin-top:362.35pt;width:699.15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QyrAIAAKc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" filled="f" stroked="f">
              <v:textbox style="mso-fit-shape-to-text:t" inset="0,0,0,0">
                <w:txbxContent>
                  <w:p w:rsidR="0069254C" w:rsidRDefault="003023B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Сборник технических нормативов - Сборник рецептур на продукцию для обучающихся во всех образовательных учреждениях/Под.ред.</w:t>
                    </w:r>
                  </w:p>
                  <w:p w:rsidR="0069254C" w:rsidRDefault="003023B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П.М.Могильного и </w:t>
                    </w:r>
                    <w:r>
                      <w:rPr>
                        <w:rStyle w:val="a6"/>
                      </w:rPr>
                      <w:t>В.А.Тутельяна - М., ДеЛи, 2015. - 544с.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4C" w:rsidRDefault="00B34F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4952365</wp:posOffset>
              </wp:positionV>
              <wp:extent cx="8879205" cy="3505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920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4C" w:rsidRDefault="003023B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Сборник </w:t>
                          </w:r>
                          <w:r>
                            <w:rPr>
                              <w:rStyle w:val="a6"/>
                            </w:rPr>
                            <w:t>технических нормативов - Сборник рецептур на продукцию для обучающихся во всех образовательных учреждениях/Под.ред.</w:t>
                          </w:r>
                        </w:p>
                        <w:p w:rsidR="0069254C" w:rsidRDefault="003023B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П.М.Могильного и В.А.Тутельяна - М., ДеЛи, 2015. - 544с.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6.7pt;margin-top:389.95pt;width:699.15pt;height:27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" filled="f" stroked="f">
              <v:textbox style="mso-fit-shape-to-text:t" inset="0,0,0,0">
                <w:txbxContent>
                  <w:p w:rsidR="0069254C" w:rsidRDefault="003023B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Сборник </w:t>
                    </w:r>
                    <w:r>
                      <w:rPr>
                        <w:rStyle w:val="a6"/>
                      </w:rPr>
                      <w:t>технических нормативов - Сборник рецептур на продукцию для обучающихся во всех образовательных учреждениях/Под.ред.</w:t>
                    </w:r>
                  </w:p>
                  <w:p w:rsidR="0069254C" w:rsidRDefault="003023B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П.М.Могильного и В.А.Тутельяна - М., ДеЛи, 2015. - 544с.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B1" w:rsidRDefault="003023B1"/>
  </w:footnote>
  <w:footnote w:type="continuationSeparator" w:id="0">
    <w:p w:rsidR="003023B1" w:rsidRDefault="003023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4C" w:rsidRDefault="00B34F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1137285</wp:posOffset>
              </wp:positionH>
              <wp:positionV relativeFrom="page">
                <wp:posOffset>562610</wp:posOffset>
              </wp:positionV>
              <wp:extent cx="7269480" cy="131445"/>
              <wp:effectExtent l="3810" t="635" r="381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94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54C" w:rsidRDefault="003023B1">
                          <w:pPr>
                            <w:pStyle w:val="a5"/>
                            <w:shd w:val="clear" w:color="auto" w:fill="auto"/>
                            <w:tabs>
                              <w:tab w:val="right" w:pos="11448"/>
                            </w:tabs>
                            <w:spacing w:line="240" w:lineRule="auto"/>
                          </w:pPr>
                          <w:r>
                            <w:rPr>
                              <w:rStyle w:val="9pt"/>
                            </w:rPr>
                            <w:t>«УТВЕРЖДАЮ»</w:t>
                          </w:r>
                          <w:r>
                            <w:rPr>
                              <w:rStyle w:val="9pt"/>
                            </w:rPr>
                            <w:tab/>
                            <w:t>«СОГЛАСОВАНО»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9.55pt;margin-top:44.3pt;width:572.4pt;height:10.3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vIrg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" filled="f" stroked="f">
              <v:textbox style="mso-fit-shape-to-text:t" inset="0,0,0,0">
                <w:txbxContent>
                  <w:p w:rsidR="0069254C" w:rsidRDefault="003023B1">
                    <w:pPr>
                      <w:pStyle w:val="a5"/>
                      <w:shd w:val="clear" w:color="auto" w:fill="auto"/>
                      <w:tabs>
                        <w:tab w:val="right" w:pos="11448"/>
                      </w:tabs>
                      <w:spacing w:line="240" w:lineRule="auto"/>
                    </w:pPr>
                    <w:r>
                      <w:rPr>
                        <w:rStyle w:val="9pt"/>
                      </w:rPr>
                      <w:t>«УТВЕРЖДАЮ»</w:t>
                    </w:r>
                    <w:r>
                      <w:rPr>
                        <w:rStyle w:val="9pt"/>
                      </w:rPr>
                      <w:tab/>
                      <w:t>«СОГЛАСОВАНО»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4C" w:rsidRDefault="006925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4C"/>
    <w:rsid w:val="003023B1"/>
    <w:rsid w:val="0069254C"/>
    <w:rsid w:val="00B3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pt">
    <w:name w:val="Колонтитул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Calibri10pt">
    <w:name w:val="Основной текст (3) + Calibri;10 pt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6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1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504" w:lineRule="exact"/>
      <w:ind w:firstLine="460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pt">
    <w:name w:val="Колонтитул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Calibri10pt">
    <w:name w:val="Основной текст (3) + Calibri;10 pt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6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1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504" w:lineRule="exact"/>
      <w:ind w:firstLine="460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glavny</dc:creator>
  <cp:lastModifiedBy>glavny</cp:lastModifiedBy>
  <cp:revision>1</cp:revision>
  <dcterms:created xsi:type="dcterms:W3CDTF">2021-03-01T10:32:00Z</dcterms:created>
  <dcterms:modified xsi:type="dcterms:W3CDTF">2021-03-01T10:34:00Z</dcterms:modified>
</cp:coreProperties>
</file>