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21" w:rsidRPr="00AC6673" w:rsidRDefault="00C7735E" w:rsidP="008D43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6025" cy="8401050"/>
            <wp:effectExtent l="0" t="0" r="9525" b="0"/>
            <wp:docPr id="1" name="Рисунок 1" descr="C:\Users\glavny\Downloads\Программы Трушкиной\IMG_20210227_120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\Downloads\Программы Трушкиной\IMG_20210227_1206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C6673" w:rsidRPr="000B3BF7" w:rsidRDefault="00AC6673" w:rsidP="00AC6673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B3BF7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AC6673" w:rsidRPr="00AC6673" w:rsidRDefault="00AC6673" w:rsidP="00FF26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6673">
        <w:rPr>
          <w:rFonts w:ascii="Times New Roman" w:hAnsi="Times New Roman" w:cs="Times New Roman"/>
          <w:b/>
          <w:sz w:val="24"/>
          <w:szCs w:val="24"/>
        </w:rPr>
        <w:t xml:space="preserve">1.1 Рабочая программа составлена на </w:t>
      </w:r>
      <w:r w:rsidR="003E3876">
        <w:rPr>
          <w:rFonts w:ascii="Times New Roman" w:hAnsi="Times New Roman" w:cs="Times New Roman"/>
          <w:b/>
          <w:sz w:val="24"/>
          <w:szCs w:val="24"/>
        </w:rPr>
        <w:t>основе нормативно-правовой базы</w:t>
      </w:r>
    </w:p>
    <w:p w:rsidR="00AC6673" w:rsidRPr="00AC6673" w:rsidRDefault="00AC6673" w:rsidP="00FF2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673">
        <w:rPr>
          <w:rFonts w:ascii="Times New Roman" w:hAnsi="Times New Roman" w:cs="Times New Roman"/>
          <w:sz w:val="24"/>
          <w:szCs w:val="24"/>
        </w:rPr>
        <w:t xml:space="preserve">- Федеральный Закон №273 от 29.12.2012г. «Об образовании в Российской Федерации»;                                                                                                                                                             - приказ Министерства образования Российской Федерации от 05.03.2004г. №1089 «Об утверждении федерального компонента государственных образовательных стандартов </w:t>
      </w:r>
      <w:r w:rsidRPr="00AC6673">
        <w:rPr>
          <w:rFonts w:ascii="Times New Roman" w:hAnsi="Times New Roman" w:cs="Times New Roman"/>
          <w:sz w:val="24"/>
          <w:szCs w:val="24"/>
        </w:rPr>
        <w:lastRenderedPageBreak/>
        <w:t xml:space="preserve">начального общего, основного общего и среднего (полного) общего образования» (в действующей редакции от 31.01.2012 №2)                                                                                                  </w:t>
      </w:r>
    </w:p>
    <w:p w:rsidR="00AC6673" w:rsidRPr="00AC6673" w:rsidRDefault="00AC6673" w:rsidP="00FF2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673">
        <w:rPr>
          <w:rFonts w:ascii="Times New Roman" w:hAnsi="Times New Roman" w:cs="Times New Roman"/>
          <w:sz w:val="24"/>
          <w:szCs w:val="24"/>
        </w:rPr>
        <w:t xml:space="preserve"> - 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образовательным программам, образовательным программам начального, основного общего и среднего общего образования»;                                                                                                                                    - приказ Министерства образования и науки Российской Федерации от 06.10.2009г. №373 «Об утверждении и введении  в действие федеральных государственных стандартов начального общего образования» (действующей редакции от 29.12.2014 №5);                                                                                                                                                                       - приказ Министерства образования и науки Российской Федерации от 26.11.2010 №1241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 и науки Российской Федерации от 06 октября 2009г. №373;                                                                                                           - письмо Министерства образования и науки Российской Федерации от 12.05.2011 №03-296 «Об организации внеурочной деятельности при введении федерального государственного образовательного стандарта общего образования»;     </w:t>
      </w:r>
    </w:p>
    <w:p w:rsidR="00AC6673" w:rsidRPr="00AC6673" w:rsidRDefault="00AC6673" w:rsidP="00FF2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673">
        <w:rPr>
          <w:rFonts w:ascii="Times New Roman" w:hAnsi="Times New Roman" w:cs="Times New Roman"/>
          <w:sz w:val="24"/>
          <w:szCs w:val="24"/>
        </w:rPr>
        <w:t xml:space="preserve">- Закон Рязанской области от 29.08.2013 № 42-ОЗ «Об образовании в Рязанской области»; </w:t>
      </w:r>
    </w:p>
    <w:p w:rsidR="00AC6673" w:rsidRPr="00B25844" w:rsidRDefault="00AC6673" w:rsidP="00FF2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6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ООП С</w:t>
      </w:r>
      <w:r w:rsidRPr="00AC6673">
        <w:rPr>
          <w:rFonts w:ascii="Times New Roman" w:hAnsi="Times New Roman" w:cs="Times New Roman"/>
          <w:sz w:val="24"/>
          <w:szCs w:val="24"/>
        </w:rPr>
        <w:t>ОО МБОУ «</w:t>
      </w:r>
      <w:proofErr w:type="spellStart"/>
      <w:r w:rsidRPr="00AC6673">
        <w:rPr>
          <w:rFonts w:ascii="Times New Roman" w:hAnsi="Times New Roman" w:cs="Times New Roman"/>
          <w:sz w:val="24"/>
          <w:szCs w:val="24"/>
        </w:rPr>
        <w:t>Чурилковская</w:t>
      </w:r>
      <w:proofErr w:type="spellEnd"/>
      <w:r w:rsidRPr="00AC6673">
        <w:rPr>
          <w:rFonts w:ascii="Times New Roman" w:hAnsi="Times New Roman" w:cs="Times New Roman"/>
          <w:sz w:val="24"/>
          <w:szCs w:val="24"/>
        </w:rPr>
        <w:t xml:space="preserve"> СШ»;                                                                                                                                      </w:t>
      </w:r>
      <w:r w:rsidRPr="00B25844">
        <w:rPr>
          <w:rFonts w:ascii="Times New Roman" w:hAnsi="Times New Roman" w:cs="Times New Roman"/>
          <w:sz w:val="24"/>
          <w:szCs w:val="24"/>
        </w:rPr>
        <w:t>- учебный план МОУ «</w:t>
      </w:r>
      <w:proofErr w:type="spellStart"/>
      <w:r w:rsidRPr="00B25844">
        <w:rPr>
          <w:rFonts w:ascii="Times New Roman" w:hAnsi="Times New Roman" w:cs="Times New Roman"/>
          <w:sz w:val="24"/>
          <w:szCs w:val="24"/>
        </w:rPr>
        <w:t>Чурилковская</w:t>
      </w:r>
      <w:proofErr w:type="spellEnd"/>
      <w:r w:rsidRPr="00B25844">
        <w:rPr>
          <w:rFonts w:ascii="Times New Roman" w:hAnsi="Times New Roman" w:cs="Times New Roman"/>
          <w:sz w:val="24"/>
          <w:szCs w:val="24"/>
        </w:rPr>
        <w:t xml:space="preserve"> СШ»;</w:t>
      </w:r>
    </w:p>
    <w:p w:rsidR="00AC6673" w:rsidRPr="00B25844" w:rsidRDefault="00AC6673" w:rsidP="00FF2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5844">
        <w:rPr>
          <w:rFonts w:ascii="Times New Roman" w:hAnsi="Times New Roman" w:cs="Times New Roman"/>
          <w:sz w:val="24"/>
          <w:szCs w:val="24"/>
        </w:rPr>
        <w:t>- Авторская программа по технологии. Модифицированный вариант для неделимых классо</w:t>
      </w:r>
      <w:r w:rsidR="00B92C15">
        <w:rPr>
          <w:rFonts w:ascii="Times New Roman" w:hAnsi="Times New Roman" w:cs="Times New Roman"/>
          <w:sz w:val="24"/>
          <w:szCs w:val="24"/>
        </w:rPr>
        <w:t>в под ред. В.Д. Симоненко - 2017</w:t>
      </w:r>
      <w:r w:rsidRPr="00B2584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43C4" w:rsidRPr="00B25844" w:rsidRDefault="008D43C4" w:rsidP="00FF26AD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2584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1.2</w:t>
      </w:r>
      <w:r w:rsidRPr="00B2584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25844">
        <w:rPr>
          <w:rFonts w:ascii="Times New Roman" w:hAnsi="Times New Roman" w:cs="Times New Roman"/>
          <w:b/>
          <w:bCs/>
          <w:sz w:val="24"/>
          <w:szCs w:val="24"/>
        </w:rPr>
        <w:t xml:space="preserve"> Цели и задачи предмета</w:t>
      </w:r>
    </w:p>
    <w:p w:rsidR="008D43C4" w:rsidRPr="00B25844" w:rsidRDefault="008D43C4" w:rsidP="00FF2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844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AC6673" w:rsidRPr="00B25844" w:rsidRDefault="00AC6673" w:rsidP="00FF26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</w:t>
      </w:r>
      <w:r w:rsidRPr="00B2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AC6673" w:rsidRPr="00B25844" w:rsidRDefault="00AC6673" w:rsidP="00FF26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 </w:t>
      </w:r>
      <w:proofErr w:type="spellStart"/>
      <w:r w:rsidRPr="00B2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общетрудовыми</w:t>
      </w:r>
      <w:proofErr w:type="spellEnd"/>
      <w:r w:rsidRPr="00B2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AC6673" w:rsidRPr="00B25844" w:rsidRDefault="00AC6673" w:rsidP="00FF26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B2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интересов, пространственного воображения, интеллектуальных, творческих, коммуникативных и организаторских способностей;</w:t>
      </w:r>
    </w:p>
    <w:p w:rsidR="00AC6673" w:rsidRPr="00B25844" w:rsidRDefault="00AC6673" w:rsidP="00FF26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 </w:t>
      </w:r>
      <w:r w:rsidRPr="00B2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AC6673" w:rsidRPr="00B25844" w:rsidRDefault="00AC6673" w:rsidP="00FF26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получение </w:t>
      </w:r>
      <w:r w:rsidRPr="00B2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 применения технологических знаний и умений в самостоятельной практической деятельности.</w:t>
      </w:r>
    </w:p>
    <w:p w:rsidR="00AC6673" w:rsidRPr="00B25844" w:rsidRDefault="00AC6673" w:rsidP="00FF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8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Задачи </w:t>
      </w:r>
    </w:p>
    <w:p w:rsidR="00AC6673" w:rsidRPr="00B25844" w:rsidRDefault="00AC6673" w:rsidP="00FF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AC6673" w:rsidRPr="00B25844" w:rsidRDefault="00AC6673" w:rsidP="00FF26A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графических умений и навыков, графической культуры;</w:t>
      </w:r>
    </w:p>
    <w:p w:rsidR="00AC6673" w:rsidRPr="00B25844" w:rsidRDefault="00AC6673" w:rsidP="00FF26A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наиболее перспективными и распространенными технологиями преобразования материалов, энергии и информации в сферах домашнего хозяйства, а также освоение этих технологий;</w:t>
      </w:r>
    </w:p>
    <w:p w:rsidR="00AC6673" w:rsidRPr="00B25844" w:rsidRDefault="00AC6673" w:rsidP="00FF26A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принципами дизайна, художественного проектирования, а также выполнение проектов.</w:t>
      </w:r>
    </w:p>
    <w:p w:rsidR="00AC6673" w:rsidRPr="00B25844" w:rsidRDefault="00AC6673" w:rsidP="00FF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AC6673" w:rsidRPr="00B25844" w:rsidRDefault="00AC6673" w:rsidP="00FF26A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технологической культуры и культуры труда, воспитание трудолюбия;</w:t>
      </w:r>
    </w:p>
    <w:p w:rsidR="00AC6673" w:rsidRPr="00B25844" w:rsidRDefault="00AC6673" w:rsidP="00FF26A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и бережного отношения к себе и окружающим людям;</w:t>
      </w:r>
    </w:p>
    <w:p w:rsidR="002D0421" w:rsidRPr="00B25844" w:rsidRDefault="00AC6673" w:rsidP="00FF26A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бережного отношения к окружающей природе с учетом экономических и экологических знаний и социальных последствий;</w:t>
      </w:r>
    </w:p>
    <w:p w:rsidR="00AC6673" w:rsidRPr="00B25844" w:rsidRDefault="00AC6673" w:rsidP="00FF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844">
        <w:rPr>
          <w:rFonts w:ascii="Times New Roman" w:hAnsi="Times New Roman" w:cs="Times New Roman"/>
          <w:sz w:val="24"/>
          <w:szCs w:val="24"/>
        </w:rPr>
        <w:t xml:space="preserve">В соответствии с ООП СОО школы </w:t>
      </w:r>
      <w:r w:rsidRPr="00B25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предполагает  обучение  в 5-7 классах в объеме 68 часов, из расче</w:t>
      </w:r>
      <w:r w:rsidR="00065C17" w:rsidRPr="00B25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 в каждом классе</w:t>
      </w:r>
      <w:r w:rsidRPr="00B258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часа в неделю, в 8 классе – 35 часов, 1 час в неделю.</w:t>
      </w:r>
    </w:p>
    <w:p w:rsidR="00AC6673" w:rsidRDefault="00AC6673" w:rsidP="00FF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</w:t>
      </w:r>
      <w:r w:rsidR="00065C17" w:rsidRPr="00B2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5-7</w:t>
      </w:r>
      <w:r w:rsidRPr="00B2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традиционно представ</w:t>
      </w:r>
      <w:r w:rsidRPr="00B2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лена такими направлениями, как технический, обслуживающий и сельскохозяйственный труд. Во многих школах учащиеся обучаются в </w:t>
      </w:r>
      <w:r w:rsidRPr="00B2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группах с малой наполняемостью. Между тем, в последнее время все чаще появляются так называемые недели</w:t>
      </w:r>
      <w:r w:rsidRPr="00B2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мые классы (менее 25 учащихся в городе и 20 - в сельской местности). </w:t>
      </w:r>
      <w:r w:rsidR="005A7B7E" w:rsidRPr="00B2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для совместного обучения мальчиков и девочек 5-8 классов для средней общеобразовательной школы. Основные разделы базовой (государственной) программы 5</w:t>
      </w:r>
      <w:r w:rsidR="008D43C4" w:rsidRPr="00B2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6, 7 и 8-х классов сохранены </w:t>
      </w:r>
      <w:r w:rsidRPr="00B25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включены в разделы рабочей программы. </w:t>
      </w:r>
    </w:p>
    <w:p w:rsidR="003E3876" w:rsidRPr="00B25844" w:rsidRDefault="003E3876" w:rsidP="00B25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43C4" w:rsidRDefault="003E3876" w:rsidP="008D43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ll</w:t>
      </w:r>
      <w:proofErr w:type="spellEnd"/>
      <w:proofErr w:type="gramEnd"/>
      <w:r w:rsidR="00AC6673" w:rsidRPr="00B325E8">
        <w:rPr>
          <w:rFonts w:ascii="Times New Roman" w:hAnsi="Times New Roman" w:cs="Times New Roman"/>
          <w:b/>
          <w:sz w:val="28"/>
          <w:szCs w:val="28"/>
        </w:rPr>
        <w:t>. Планируемы</w:t>
      </w:r>
      <w:bookmarkStart w:id="1" w:name="_Toc285202717"/>
      <w:r w:rsidR="000F1B2D">
        <w:rPr>
          <w:rFonts w:ascii="Times New Roman" w:hAnsi="Times New Roman" w:cs="Times New Roman"/>
          <w:b/>
          <w:sz w:val="28"/>
          <w:szCs w:val="28"/>
        </w:rPr>
        <w:t xml:space="preserve">е результаты освоения предмета </w:t>
      </w:r>
      <w:r w:rsidR="008D43C4" w:rsidRPr="008D43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43C4" w:rsidRPr="00180783" w:rsidRDefault="008D43C4" w:rsidP="008D43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0783">
        <w:rPr>
          <w:rFonts w:ascii="Times New Roman" w:hAnsi="Times New Roman" w:cs="Times New Roman"/>
          <w:b/>
          <w:sz w:val="24"/>
          <w:szCs w:val="24"/>
        </w:rPr>
        <w:t>2.1. Планируемые предметные результаты</w:t>
      </w:r>
      <w:bookmarkEnd w:id="1"/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rPr>
          <w:rFonts w:ascii="Verdana" w:hAnsi="Verdana"/>
        </w:rPr>
      </w:pPr>
      <w:r w:rsidRPr="00065C17">
        <w:rPr>
          <w:rStyle w:val="a5"/>
          <w:color w:val="6781B8"/>
        </w:rPr>
        <w:t> </w:t>
      </w:r>
      <w:r w:rsidRPr="00065C17">
        <w:rPr>
          <w:rStyle w:val="a5"/>
        </w:rPr>
        <w:t>Раздел «Технологии исследовательской, опытнической и проектной деятельности»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i/>
          <w:iCs/>
          <w:color w:val="000000"/>
        </w:rPr>
        <w:t>Выпускник научится: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rFonts w:ascii="Wingdings" w:hAnsi="Wingdings"/>
          <w:color w:val="000000"/>
        </w:rPr>
        <w:t></w:t>
      </w:r>
      <w:r w:rsidRPr="00065C17">
        <w:rPr>
          <w:color w:val="000000"/>
        </w:rPr>
        <w:t>  планировать и выполнять учебные и технико-технологические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последовательность (этапы) выполнения работ; составлять маршрутную и технологическую карту изготовления изделия; выбирать средства реализации замысла; контролировать ход и результаты выполнения проекта;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rFonts w:ascii="Wingdings" w:hAnsi="Wingdings"/>
          <w:color w:val="000000"/>
        </w:rPr>
        <w:t></w:t>
      </w:r>
      <w:r w:rsidRPr="00065C17">
        <w:rPr>
          <w:color w:val="000000"/>
        </w:rPr>
        <w:t>  представлять результаты выполненного проекта: готовить пояснительную записку; пользоваться основными видами проектной документации; представлять спроектированное и изготовленное изделие к защите; защищать проект с демонстрацией спроектированного и изготовленного изделия.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i/>
          <w:iCs/>
          <w:color w:val="000000"/>
        </w:rPr>
        <w:t>Выпускник получит возможность научиться:</w:t>
      </w:r>
    </w:p>
    <w:p w:rsidR="00C01B9C" w:rsidRPr="00065C17" w:rsidRDefault="00C01B9C" w:rsidP="00B25844">
      <w:pPr>
        <w:pStyle w:val="a4"/>
        <w:spacing w:before="0" w:beforeAutospacing="0" w:after="0" w:afterAutospacing="0" w:line="252" w:lineRule="atLeast"/>
        <w:ind w:left="142"/>
        <w:jc w:val="both"/>
        <w:rPr>
          <w:rFonts w:ascii="Verdana" w:hAnsi="Verdana"/>
          <w:color w:val="000000"/>
        </w:rPr>
      </w:pPr>
      <w:r w:rsidRPr="00065C17">
        <w:rPr>
          <w:rFonts w:ascii="Wingdings" w:hAnsi="Wingdings"/>
          <w:color w:val="000000"/>
        </w:rPr>
        <w:t></w:t>
      </w:r>
      <w:r w:rsidRPr="00065C17">
        <w:rPr>
          <w:color w:val="000000"/>
        </w:rPr>
        <w:t>  организовывать и выполнять учебную проектную деятельность на основе установленных норм и стандартов, поиска новых технико-технологических решений; планировать и организовывать технологический процесс с учетом имеющихся ресурсов и условий;</w:t>
      </w:r>
    </w:p>
    <w:p w:rsidR="00C01B9C" w:rsidRPr="00065C17" w:rsidRDefault="00C01B9C" w:rsidP="00B25844">
      <w:pPr>
        <w:pStyle w:val="a4"/>
        <w:spacing w:before="0" w:beforeAutospacing="0" w:after="0" w:afterAutospacing="0" w:line="252" w:lineRule="atLeast"/>
        <w:ind w:left="142"/>
        <w:jc w:val="both"/>
        <w:rPr>
          <w:rFonts w:ascii="Verdana" w:hAnsi="Verdana"/>
          <w:color w:val="000000"/>
        </w:rPr>
      </w:pPr>
      <w:r w:rsidRPr="00065C17">
        <w:rPr>
          <w:rFonts w:ascii="Wingdings" w:hAnsi="Wingdings"/>
          <w:color w:val="000000"/>
        </w:rPr>
        <w:t></w:t>
      </w:r>
      <w:r w:rsidRPr="00065C17">
        <w:rPr>
          <w:color w:val="000000"/>
        </w:rPr>
        <w:t>  осуществлять презентацию, экономическую и экологическую оценку проекта, давать примерную оценку стоимости произведенного продукта как товара на рынке; разрабатывать вариант рекламы для продукта труда.</w:t>
      </w:r>
    </w:p>
    <w:p w:rsidR="00C01B9C" w:rsidRPr="00065C17" w:rsidRDefault="00C01B9C" w:rsidP="00B25844">
      <w:pPr>
        <w:pStyle w:val="a4"/>
        <w:spacing w:before="0" w:beforeAutospacing="0" w:after="0" w:afterAutospacing="0" w:line="252" w:lineRule="atLeast"/>
        <w:ind w:left="142"/>
        <w:rPr>
          <w:rFonts w:ascii="Verdana" w:hAnsi="Verdana"/>
        </w:rPr>
      </w:pPr>
      <w:r w:rsidRPr="00065C17">
        <w:rPr>
          <w:rStyle w:val="a5"/>
        </w:rPr>
        <w:t>Раздел «Технологии обработки конструкционных материалов»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rFonts w:ascii="Wingdings" w:hAnsi="Wingdings"/>
          <w:color w:val="000000"/>
        </w:rPr>
        <w:t></w:t>
      </w:r>
      <w:r w:rsidRPr="00065C17">
        <w:rPr>
          <w:color w:val="000000"/>
        </w:rPr>
        <w:t>  </w:t>
      </w:r>
      <w:r w:rsidR="00B92C15">
        <w:rPr>
          <w:i/>
          <w:iCs/>
          <w:color w:val="000000"/>
        </w:rPr>
        <w:t>Выпускник</w:t>
      </w:r>
      <w:r w:rsidRPr="00065C17">
        <w:rPr>
          <w:i/>
          <w:iCs/>
          <w:color w:val="000000"/>
        </w:rPr>
        <w:t xml:space="preserve"> </w:t>
      </w:r>
      <w:r w:rsidR="00B92C15">
        <w:rPr>
          <w:i/>
          <w:iCs/>
          <w:color w:val="000000"/>
        </w:rPr>
        <w:t>научит</w:t>
      </w:r>
      <w:r w:rsidRPr="00065C17">
        <w:rPr>
          <w:i/>
          <w:iCs/>
          <w:color w:val="000000"/>
        </w:rPr>
        <w:t>ся: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rFonts w:ascii="Wingdings" w:hAnsi="Wingdings"/>
          <w:color w:val="000000"/>
        </w:rPr>
        <w:t></w:t>
      </w:r>
      <w:r w:rsidRPr="00065C17">
        <w:rPr>
          <w:color w:val="000000"/>
        </w:rPr>
        <w:t>  находить в учебной литературе сведения, необходимые  для конструирования объекта и осуществления выбранной технологии его изготовления;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rFonts w:ascii="Wingdings" w:hAnsi="Wingdings"/>
          <w:color w:val="000000"/>
        </w:rPr>
        <w:t></w:t>
      </w:r>
      <w:r w:rsidRPr="00065C17">
        <w:rPr>
          <w:color w:val="000000"/>
        </w:rPr>
        <w:t>  читать технические рисунки, эскизы, чертежи, схемы;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rFonts w:ascii="Wingdings" w:hAnsi="Wingdings"/>
          <w:color w:val="000000"/>
        </w:rPr>
        <w:t></w:t>
      </w:r>
      <w:r w:rsidRPr="00065C17">
        <w:rPr>
          <w:color w:val="000000"/>
        </w:rPr>
        <w:t>  выполнять в масштабе чертежи и правильно оформлять технические рисунки и эскизы разработанных объектов;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rFonts w:ascii="Wingdings" w:hAnsi="Wingdings"/>
          <w:color w:val="000000"/>
        </w:rPr>
        <w:t></w:t>
      </w:r>
      <w:r w:rsidRPr="00065C17">
        <w:rPr>
          <w:color w:val="000000"/>
        </w:rPr>
        <w:t>  осуществлять технологические процессы создания или ремонта материальных объектов.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color w:val="000000"/>
        </w:rPr>
        <w:t> </w:t>
      </w:r>
      <w:r w:rsidRPr="00065C17">
        <w:rPr>
          <w:i/>
          <w:iCs/>
          <w:color w:val="000000"/>
        </w:rPr>
        <w:t>Выпускник получит возможность научиться: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rFonts w:ascii="Wingdings" w:hAnsi="Wingdings"/>
          <w:color w:val="000000"/>
        </w:rPr>
        <w:t></w:t>
      </w:r>
      <w:r w:rsidRPr="00065C17">
        <w:rPr>
          <w:color w:val="000000"/>
        </w:rPr>
        <w:t>  грамотно пользоваться графической документацией и технико-технологической информацией, применяемыми при проектировании, изготовлении и эксплуатации различных технических объектов;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rFonts w:ascii="Wingdings" w:hAnsi="Wingdings"/>
          <w:color w:val="000000"/>
        </w:rPr>
        <w:t></w:t>
      </w:r>
      <w:r w:rsidRPr="00065C17">
        <w:rPr>
          <w:color w:val="000000"/>
        </w:rPr>
        <w:t>  осуществлять технологические процессы создания или ремонта материальных объектов, имеющих инновационные элементы.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rPr>
          <w:rFonts w:ascii="Verdana" w:hAnsi="Verdana"/>
        </w:rPr>
      </w:pPr>
      <w:r w:rsidRPr="00065C17">
        <w:rPr>
          <w:rStyle w:val="a5"/>
        </w:rPr>
        <w:t>Раздел «Создание изделий из текстильных материалов»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i/>
          <w:iCs/>
          <w:color w:val="000000"/>
        </w:rPr>
        <w:t>Выпускник научится: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rFonts w:ascii="Wingdings" w:hAnsi="Wingdings"/>
          <w:color w:val="000000"/>
        </w:rPr>
        <w:t></w:t>
      </w:r>
      <w:r w:rsidRPr="00065C17">
        <w:rPr>
          <w:color w:val="000000"/>
        </w:rPr>
        <w:t>  изготавливать с помощью ручных инструментов и швейной машины простые по конструкции модели швейных изделий, пользуясь технологической документацией;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rFonts w:ascii="Wingdings" w:hAnsi="Wingdings"/>
          <w:color w:val="000000"/>
        </w:rPr>
        <w:t></w:t>
      </w:r>
      <w:r w:rsidRPr="00065C17">
        <w:rPr>
          <w:color w:val="000000"/>
        </w:rPr>
        <w:t>  выполнять влажно-тепловую обработку швейных изделий.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i/>
          <w:iCs/>
          <w:color w:val="000000"/>
        </w:rPr>
        <w:t>Выпускник получит возможность научиться: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rFonts w:ascii="Wingdings" w:hAnsi="Wingdings"/>
          <w:color w:val="000000"/>
        </w:rPr>
        <w:t></w:t>
      </w:r>
      <w:r w:rsidRPr="00065C17">
        <w:rPr>
          <w:color w:val="000000"/>
        </w:rPr>
        <w:t>  выполнять несложные приемы моделирования швейных изделий;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rFonts w:ascii="Wingdings" w:hAnsi="Wingdings"/>
          <w:color w:val="000000"/>
        </w:rPr>
        <w:t></w:t>
      </w:r>
      <w:r w:rsidRPr="00065C17">
        <w:rPr>
          <w:color w:val="000000"/>
        </w:rPr>
        <w:t>  определять и исправлять дефекты швейных изделий;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rFonts w:ascii="Wingdings" w:hAnsi="Wingdings"/>
          <w:color w:val="000000"/>
        </w:rPr>
        <w:t></w:t>
      </w:r>
      <w:r w:rsidRPr="00065C17">
        <w:rPr>
          <w:color w:val="000000"/>
        </w:rPr>
        <w:t>  выполнять художественную отделку швейных изделий;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rFonts w:ascii="Wingdings" w:hAnsi="Wingdings"/>
          <w:color w:val="000000"/>
        </w:rPr>
        <w:t></w:t>
      </w:r>
      <w:r w:rsidRPr="00065C17">
        <w:rPr>
          <w:color w:val="000000"/>
        </w:rPr>
        <w:t>  изготавливать изделия декоративно-прикладного искусства.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rPr>
          <w:rFonts w:ascii="Verdana" w:hAnsi="Verdana"/>
        </w:rPr>
      </w:pPr>
      <w:r w:rsidRPr="00065C17">
        <w:rPr>
          <w:rStyle w:val="a5"/>
        </w:rPr>
        <w:t>Раздел «Кулинария»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i/>
          <w:iCs/>
          <w:color w:val="000000"/>
        </w:rPr>
        <w:t>Выпускник научится: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rFonts w:ascii="Wingdings" w:hAnsi="Wingdings"/>
          <w:color w:val="000000"/>
        </w:rPr>
        <w:t></w:t>
      </w:r>
      <w:r w:rsidRPr="00065C17">
        <w:rPr>
          <w:color w:val="000000"/>
        </w:rPr>
        <w:t xml:space="preserve">  самостоятельно готовить для своей семьи простые кулинарные блюда из сырых и вареных овощей и фруктов, молока и молочных продуктов, яиц, рыбы, мяса, птицы, различных видов </w:t>
      </w:r>
      <w:r w:rsidRPr="00065C17">
        <w:rPr>
          <w:color w:val="000000"/>
        </w:rPr>
        <w:lastRenderedPageBreak/>
        <w:t>теста, круп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i/>
          <w:iCs/>
          <w:color w:val="000000"/>
        </w:rPr>
        <w:t>Выпускник получит возможность научиться: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rFonts w:ascii="Wingdings" w:hAnsi="Wingdings"/>
          <w:color w:val="000000"/>
        </w:rPr>
        <w:t></w:t>
      </w:r>
      <w:r w:rsidRPr="00065C17">
        <w:rPr>
          <w:color w:val="000000"/>
        </w:rPr>
        <w:t>  составлять рацион питания на основе физиологических потребностей организма;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rFonts w:ascii="Wingdings" w:hAnsi="Wingdings"/>
          <w:color w:val="000000"/>
        </w:rPr>
        <w:t></w:t>
      </w:r>
      <w:r w:rsidRPr="00065C17">
        <w:rPr>
          <w:color w:val="000000"/>
        </w:rPr>
        <w:t>  выбирать пищевые продукты для удовлетворения потребностей организма в белках, жирах, углеводах, витаминах, минеральных веществах; организовывать свое рациональное питание в домашних условиях; применять различные способы обработки пищевых продуктов в целях сохранения в них питательных веществ;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rFonts w:ascii="Wingdings" w:hAnsi="Wingdings"/>
          <w:color w:val="000000"/>
        </w:rPr>
        <w:t></w:t>
      </w:r>
      <w:r w:rsidRPr="00065C17">
        <w:rPr>
          <w:color w:val="000000"/>
        </w:rPr>
        <w:t>  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rFonts w:ascii="Wingdings" w:hAnsi="Wingdings"/>
          <w:color w:val="000000"/>
        </w:rPr>
        <w:t></w:t>
      </w:r>
      <w:r w:rsidRPr="00065C17">
        <w:rPr>
          <w:color w:val="000000"/>
        </w:rPr>
        <w:t> 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rFonts w:ascii="Wingdings" w:hAnsi="Wingdings"/>
          <w:color w:val="000000"/>
        </w:rPr>
        <w:t></w:t>
      </w:r>
      <w:r w:rsidRPr="00065C17">
        <w:rPr>
          <w:color w:val="000000"/>
        </w:rPr>
        <w:t>  выполнять мероприятия по предотвращению негативного влияния техногенной сферы на окружающую среду и здоровье человека.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rPr>
          <w:rFonts w:ascii="Verdana" w:hAnsi="Verdana"/>
        </w:rPr>
      </w:pPr>
      <w:r w:rsidRPr="00065C17">
        <w:rPr>
          <w:rStyle w:val="a5"/>
        </w:rPr>
        <w:t>Раздел «Современное производство и профессиональное самоопределение»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i/>
          <w:iCs/>
          <w:color w:val="000000"/>
        </w:rPr>
        <w:t>Выпускник научится: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rFonts w:ascii="Wingdings" w:hAnsi="Wingdings"/>
          <w:color w:val="000000"/>
        </w:rPr>
        <w:t></w:t>
      </w:r>
      <w:r w:rsidRPr="00065C17">
        <w:rPr>
          <w:color w:val="000000"/>
        </w:rPr>
        <w:t>  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труда.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i/>
          <w:iCs/>
          <w:color w:val="000000"/>
        </w:rPr>
        <w:t>Выпускник получит возможность научиться: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rFonts w:ascii="Wingdings" w:hAnsi="Wingdings"/>
          <w:color w:val="000000"/>
        </w:rPr>
        <w:t></w:t>
      </w:r>
      <w:r w:rsidRPr="00065C17">
        <w:rPr>
          <w:color w:val="000000"/>
        </w:rPr>
        <w:t>  планировать профессиональную карьеру;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rFonts w:ascii="Wingdings" w:hAnsi="Wingdings"/>
          <w:color w:val="000000"/>
        </w:rPr>
        <w:t></w:t>
      </w:r>
      <w:r w:rsidRPr="00065C17">
        <w:rPr>
          <w:color w:val="000000"/>
        </w:rPr>
        <w:t>  рационально выбирать пути продолжения образования или трудоустройства;</w:t>
      </w:r>
    </w:p>
    <w:p w:rsidR="00C01B9C" w:rsidRPr="00065C17" w:rsidRDefault="00C01B9C" w:rsidP="00B25844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rFonts w:ascii="Wingdings" w:hAnsi="Wingdings"/>
          <w:color w:val="000000"/>
        </w:rPr>
        <w:t></w:t>
      </w:r>
      <w:r w:rsidRPr="00065C17">
        <w:rPr>
          <w:color w:val="000000"/>
        </w:rPr>
        <w:t>  ориентироваться в информации по трудоустройству и продолжению образования;</w:t>
      </w:r>
    </w:p>
    <w:p w:rsidR="00C01B9C" w:rsidRPr="00C2388A" w:rsidRDefault="00C01B9C" w:rsidP="00C2388A">
      <w:pPr>
        <w:pStyle w:val="a4"/>
        <w:spacing w:before="0" w:beforeAutospacing="0" w:after="0" w:afterAutospacing="0"/>
        <w:ind w:left="142"/>
        <w:jc w:val="both"/>
        <w:rPr>
          <w:rFonts w:ascii="Verdana" w:hAnsi="Verdana"/>
          <w:color w:val="000000"/>
        </w:rPr>
      </w:pPr>
      <w:r w:rsidRPr="00065C17">
        <w:rPr>
          <w:rFonts w:ascii="Wingdings" w:hAnsi="Wingdings"/>
          <w:color w:val="000000"/>
        </w:rPr>
        <w:t></w:t>
      </w:r>
      <w:r w:rsidRPr="00065C17">
        <w:rPr>
          <w:color w:val="000000"/>
        </w:rPr>
        <w:t>  оценивать свои возможности и возможности своей семьи для предпринимательской деятельности.</w:t>
      </w:r>
    </w:p>
    <w:p w:rsidR="00B325E8" w:rsidRPr="009D7B24" w:rsidRDefault="00B325E8" w:rsidP="00C01B9C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7B24">
        <w:rPr>
          <w:rFonts w:ascii="Times New Roman" w:hAnsi="Times New Roman" w:cs="Times New Roman"/>
          <w:b/>
          <w:sz w:val="24"/>
          <w:szCs w:val="24"/>
          <w:lang w:eastAsia="ru-RU"/>
        </w:rPr>
        <w:t>2.2. Планируе</w:t>
      </w:r>
      <w:r w:rsidR="00C238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мые </w:t>
      </w:r>
      <w:proofErr w:type="spellStart"/>
      <w:r w:rsidR="00C2388A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="00C238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результаты</w:t>
      </w:r>
      <w:r w:rsidRPr="009D7B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25E8" w:rsidRPr="009D7B24" w:rsidRDefault="00B25844" w:rsidP="00C01B9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и развитие</w:t>
      </w:r>
      <w:r w:rsidR="00B325E8" w:rsidRPr="009D7B2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325E8" w:rsidRPr="00C2388A" w:rsidRDefault="00B325E8" w:rsidP="00C2388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учащихся;</w:t>
      </w:r>
    </w:p>
    <w:p w:rsidR="00B325E8" w:rsidRPr="00C2388A" w:rsidRDefault="00B325E8" w:rsidP="00C2388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гуманистических и демократических ценностей ориентаций, готовности следовать этическим нормам поведения в повседневной  жизни и производственной деятельности;</w:t>
      </w:r>
    </w:p>
    <w:p w:rsidR="00B325E8" w:rsidRPr="00C2388A" w:rsidRDefault="00B325E8" w:rsidP="00C2388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готовность к осознанному выбору дальнейшей профессиональной траектории в соответствии с собственными интересами и возможностями.</w:t>
      </w:r>
    </w:p>
    <w:p w:rsidR="00B325E8" w:rsidRPr="00C2388A" w:rsidRDefault="00B325E8" w:rsidP="00C2388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проявление инновационного подхода к решению учебных задач  в процессе моделирования изделия или технического процесса;</w:t>
      </w:r>
    </w:p>
    <w:p w:rsidR="00B325E8" w:rsidRPr="00C2388A" w:rsidRDefault="00B325E8" w:rsidP="00C2388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поиск новых решений возникшей технической или организационной проблемы;</w:t>
      </w:r>
    </w:p>
    <w:p w:rsidR="00B325E8" w:rsidRPr="00C2388A" w:rsidRDefault="00B325E8" w:rsidP="00C2388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самостоятельная организация и выполнение различных творческих работ по созданию технических изделий;</w:t>
      </w:r>
    </w:p>
    <w:p w:rsidR="00B325E8" w:rsidRPr="00C2388A" w:rsidRDefault="00B325E8" w:rsidP="00C2388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выявление потребностей, проектирование и создание объектов, имеющих потребительскую стоимость;</w:t>
      </w:r>
    </w:p>
    <w:p w:rsidR="00B325E8" w:rsidRPr="00C2388A" w:rsidRDefault="00B325E8" w:rsidP="00C2388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B325E8" w:rsidRPr="00C2388A" w:rsidRDefault="00B325E8" w:rsidP="00C2388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соблюдение норм и правил культуры труда в соответствии с технологической культурой производства;</w:t>
      </w:r>
    </w:p>
    <w:p w:rsidR="00B325E8" w:rsidRPr="00C2388A" w:rsidRDefault="00B325E8" w:rsidP="00C2388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соблюдение норм и правил безопасности познавательно- трудовой деятельности и созидательного труда.</w:t>
      </w:r>
    </w:p>
    <w:p w:rsidR="00B325E8" w:rsidRPr="009D7B24" w:rsidRDefault="00B325E8" w:rsidP="00C01B9C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7B24">
        <w:rPr>
          <w:rFonts w:ascii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B325E8" w:rsidRPr="00C2388A" w:rsidRDefault="00B325E8" w:rsidP="00C238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рациональное использование  учебной и дополнительной технической и технологической информации для проектирования и создания объектов труда</w:t>
      </w:r>
    </w:p>
    <w:p w:rsidR="00B325E8" w:rsidRPr="00C2388A" w:rsidRDefault="00B325E8" w:rsidP="00C238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оценка технологических свойств сырья, материалов и областей их применения;</w:t>
      </w:r>
    </w:p>
    <w:p w:rsidR="00B325E8" w:rsidRPr="00C2388A" w:rsidRDefault="00B325E8" w:rsidP="00C238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lastRenderedPageBreak/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B325E8" w:rsidRPr="00C2388A" w:rsidRDefault="00B325E8" w:rsidP="00C238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владение кодами и методами чтения и способами  графического  представления технической, технологической и инструктивной информации;</w:t>
      </w:r>
    </w:p>
    <w:p w:rsidR="00B325E8" w:rsidRPr="00C2388A" w:rsidRDefault="00B325E8" w:rsidP="00C238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владение способами научной организации труда  формами деятельности, соответствующими культуре труда и технологической культуре производства;</w:t>
      </w:r>
    </w:p>
    <w:p w:rsidR="00B325E8" w:rsidRPr="00C2388A" w:rsidRDefault="00B325E8" w:rsidP="00C238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применение элементов прикладной экономики при обосновании технологий и проектов.</w:t>
      </w:r>
    </w:p>
    <w:p w:rsidR="00B325E8" w:rsidRPr="00C2388A" w:rsidRDefault="00B325E8" w:rsidP="00C2388A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388A">
        <w:rPr>
          <w:rFonts w:ascii="Times New Roman" w:hAnsi="Times New Roman" w:cs="Times New Roman"/>
          <w:i/>
          <w:sz w:val="24"/>
          <w:szCs w:val="24"/>
        </w:rPr>
        <w:t>В трудовой сфере:</w:t>
      </w:r>
    </w:p>
    <w:p w:rsidR="00B325E8" w:rsidRPr="00C2388A" w:rsidRDefault="00B325E8" w:rsidP="00C238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планирование технологического процесса и процесса труда;</w:t>
      </w:r>
    </w:p>
    <w:p w:rsidR="00B325E8" w:rsidRPr="00C2388A" w:rsidRDefault="00B325E8" w:rsidP="00C238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подбор материалов с учётом характера объекта труда и технологии;</w:t>
      </w:r>
    </w:p>
    <w:p w:rsidR="00B325E8" w:rsidRPr="00C2388A" w:rsidRDefault="00B325E8" w:rsidP="00C238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проведение необходимых опытов и исследований при подборе сырья, материалов и проектировании объектов труда;</w:t>
      </w:r>
    </w:p>
    <w:p w:rsidR="00B325E8" w:rsidRPr="00C2388A" w:rsidRDefault="00B325E8" w:rsidP="00C238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подбор инструментов и оборудования с учётом требований технологии и материально- энергетических ресурсов;</w:t>
      </w:r>
    </w:p>
    <w:p w:rsidR="00B325E8" w:rsidRPr="00C2388A" w:rsidRDefault="00B325E8" w:rsidP="00C238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проектирование последовательности операций и составление операционной карты работ;</w:t>
      </w:r>
    </w:p>
    <w:p w:rsidR="00B325E8" w:rsidRPr="00C2388A" w:rsidRDefault="00B325E8" w:rsidP="00C238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выполнение технологических операций с соблюдением установленных норм, стандартов, и ограничений;</w:t>
      </w:r>
    </w:p>
    <w:p w:rsidR="00B325E8" w:rsidRPr="00C2388A" w:rsidRDefault="00B325E8" w:rsidP="00C238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соблюдение норм и правил безопасности труда, пожарной безопасности, правил санитарии и гигиены;</w:t>
      </w:r>
    </w:p>
    <w:p w:rsidR="00B325E8" w:rsidRPr="00C2388A" w:rsidRDefault="00B325E8" w:rsidP="00C238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обоснование  критериев и показателей качества промежуточных и конечных результатов труда;</w:t>
      </w:r>
    </w:p>
    <w:p w:rsidR="00B325E8" w:rsidRPr="00C2388A" w:rsidRDefault="00B325E8" w:rsidP="00C238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выбор и использование кодов, средств и видов представления технической  и технологической информации и знаковых систем в соответствии с коммуникативной задачей, сферой и ситуацией общения;</w:t>
      </w:r>
    </w:p>
    <w:p w:rsidR="00B325E8" w:rsidRPr="00C2388A" w:rsidRDefault="00B325E8" w:rsidP="00C238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подбор и применение инструментов, приборов и оборудования в технологических процессах с учётом областей их применения;</w:t>
      </w:r>
    </w:p>
    <w:p w:rsidR="00B325E8" w:rsidRPr="00C2388A" w:rsidRDefault="00B325E8" w:rsidP="00C238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контроль промежуточных и конечных результатов труда, использование контрольных и измерительных инструментов;</w:t>
      </w:r>
    </w:p>
    <w:p w:rsidR="00B325E8" w:rsidRPr="00C2388A" w:rsidRDefault="00B325E8" w:rsidP="00C238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документирование результатов труда и проектной деятельности;</w:t>
      </w:r>
    </w:p>
    <w:p w:rsidR="00B325E8" w:rsidRPr="00C2388A" w:rsidRDefault="00B325E8" w:rsidP="00C238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расчёт себестоимости продукта труда;</w:t>
      </w:r>
    </w:p>
    <w:p w:rsidR="00B325E8" w:rsidRPr="00C2388A" w:rsidRDefault="00B325E8" w:rsidP="00C2388A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388A">
        <w:rPr>
          <w:rFonts w:ascii="Times New Roman" w:hAnsi="Times New Roman" w:cs="Times New Roman"/>
          <w:i/>
          <w:sz w:val="24"/>
          <w:szCs w:val="24"/>
        </w:rPr>
        <w:t>В мотивационной сфере:</w:t>
      </w:r>
    </w:p>
    <w:p w:rsidR="00B325E8" w:rsidRPr="00C2388A" w:rsidRDefault="00B325E8" w:rsidP="00C238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оценивание своей способности и готовности к предметной и предпринимательской  деятельности;</w:t>
      </w:r>
    </w:p>
    <w:p w:rsidR="00B325E8" w:rsidRPr="00C2388A" w:rsidRDefault="00B325E8" w:rsidP="00C238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выбор профиля технологической подготовки в старших классах;</w:t>
      </w:r>
    </w:p>
    <w:p w:rsidR="00B325E8" w:rsidRPr="00C2388A" w:rsidRDefault="00B325E8" w:rsidP="00C238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 xml:space="preserve">выражение к готовности к труду </w:t>
      </w:r>
      <w:proofErr w:type="gramStart"/>
      <w:r w:rsidRPr="00C238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2388A">
        <w:rPr>
          <w:rFonts w:ascii="Times New Roman" w:hAnsi="Times New Roman" w:cs="Times New Roman"/>
          <w:sz w:val="24"/>
          <w:szCs w:val="24"/>
        </w:rPr>
        <w:t xml:space="preserve"> сфер услуг;</w:t>
      </w:r>
    </w:p>
    <w:p w:rsidR="00B325E8" w:rsidRPr="00C2388A" w:rsidRDefault="00B325E8" w:rsidP="00C2388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B325E8" w:rsidRPr="00C2388A" w:rsidRDefault="00B325E8" w:rsidP="00C2388A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388A">
        <w:rPr>
          <w:rFonts w:ascii="Times New Roman" w:hAnsi="Times New Roman" w:cs="Times New Roman"/>
          <w:i/>
          <w:sz w:val="24"/>
          <w:szCs w:val="24"/>
        </w:rPr>
        <w:t>В эстетической сфере:</w:t>
      </w:r>
    </w:p>
    <w:p w:rsidR="00B325E8" w:rsidRPr="00C2388A" w:rsidRDefault="00B325E8" w:rsidP="00C2388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дизайнерское проектирование изделия или рациональная эстетическая организация работ;</w:t>
      </w:r>
    </w:p>
    <w:p w:rsidR="00B325E8" w:rsidRPr="00C2388A" w:rsidRDefault="00B325E8" w:rsidP="00C2388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моделирование художественного оформления объекта труда и оптимальное планирование работ;</w:t>
      </w:r>
    </w:p>
    <w:p w:rsidR="00B325E8" w:rsidRPr="00C2388A" w:rsidRDefault="00B325E8" w:rsidP="00C2388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разработка варианта рекламы выполненного объекта или результатов труда;</w:t>
      </w:r>
    </w:p>
    <w:p w:rsidR="00B325E8" w:rsidRPr="00C2388A" w:rsidRDefault="00B325E8" w:rsidP="00C2388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эстетическое и рациональное оснащение рабочего места с учётом требований эргономики и научной организации труда;</w:t>
      </w:r>
    </w:p>
    <w:p w:rsidR="00B325E8" w:rsidRPr="00C2388A" w:rsidRDefault="00B325E8" w:rsidP="00C2388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рациональный выбор рабочего костюма и опрятное состояние рабочей  одежды.</w:t>
      </w:r>
    </w:p>
    <w:p w:rsidR="00B325E8" w:rsidRPr="00C2388A" w:rsidRDefault="00B325E8" w:rsidP="00C2388A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388A">
        <w:rPr>
          <w:rFonts w:ascii="Times New Roman" w:hAnsi="Times New Roman" w:cs="Times New Roman"/>
          <w:i/>
          <w:sz w:val="24"/>
          <w:szCs w:val="24"/>
        </w:rPr>
        <w:t>В коммуникативной сфере:</w:t>
      </w:r>
    </w:p>
    <w:p w:rsidR="00B325E8" w:rsidRPr="00C2388A" w:rsidRDefault="00B325E8" w:rsidP="00C2388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формирование рабочей группы для выполнения проекта с учётом общности интересов и возможностей будущих членов коллектива;</w:t>
      </w:r>
    </w:p>
    <w:p w:rsidR="00B325E8" w:rsidRPr="00C2388A" w:rsidRDefault="00B325E8" w:rsidP="00C2388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lastRenderedPageBreak/>
        <w:t>выбор знаковых систем и средств, для кодирования и оформления информации в процессе коммуникации;</w:t>
      </w:r>
    </w:p>
    <w:p w:rsidR="00B325E8" w:rsidRPr="00C2388A" w:rsidRDefault="00B325E8" w:rsidP="00C2388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публичная презентация и защита проекта изделия, продуктов труда или услуги;</w:t>
      </w:r>
    </w:p>
    <w:p w:rsidR="00B325E8" w:rsidRPr="00C2388A" w:rsidRDefault="00B325E8" w:rsidP="00C2388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разработка вариантов рекламных образов, слогов и лейблов;</w:t>
      </w:r>
    </w:p>
    <w:p w:rsidR="00B325E8" w:rsidRPr="00C2388A" w:rsidRDefault="00B325E8" w:rsidP="00C2388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потребительская оценка зрительного ряда действующей рекламы.</w:t>
      </w:r>
    </w:p>
    <w:p w:rsidR="00B325E8" w:rsidRPr="00C2388A" w:rsidRDefault="00B325E8" w:rsidP="00C2388A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2388A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B325E8" w:rsidRPr="00C2388A" w:rsidRDefault="00B325E8" w:rsidP="00C2388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сверстниками;</w:t>
      </w:r>
    </w:p>
    <w:p w:rsidR="00B325E8" w:rsidRPr="00C2388A" w:rsidRDefault="00B325E8" w:rsidP="00C2388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 xml:space="preserve">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B325E8" w:rsidRPr="00C2388A" w:rsidRDefault="00B325E8" w:rsidP="00C2388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формулировать, аргументировать и отстаивать свое мнение. Обучающийся сможет:</w:t>
      </w:r>
    </w:p>
    <w:p w:rsidR="00B325E8" w:rsidRPr="00C2388A" w:rsidRDefault="00B325E8" w:rsidP="00C2388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B325E8" w:rsidRPr="00C2388A" w:rsidRDefault="00B325E8" w:rsidP="00C2388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принимать позицию собесе</w:t>
      </w:r>
      <w:r w:rsidR="002D0421" w:rsidRPr="00C2388A">
        <w:rPr>
          <w:rFonts w:ascii="Times New Roman" w:hAnsi="Times New Roman" w:cs="Times New Roman"/>
          <w:sz w:val="24"/>
          <w:szCs w:val="24"/>
        </w:rPr>
        <w:t>дника, понимая позицию другого;</w:t>
      </w:r>
    </w:p>
    <w:p w:rsidR="00B325E8" w:rsidRPr="00C2388A" w:rsidRDefault="00B325E8" w:rsidP="00C2388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B325E8" w:rsidRPr="00C2388A" w:rsidRDefault="002D0421" w:rsidP="00C2388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 xml:space="preserve"> </w:t>
      </w:r>
      <w:r w:rsidR="00B325E8" w:rsidRPr="00C2388A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B325E8" w:rsidRPr="00C2388A" w:rsidRDefault="00B325E8" w:rsidP="00C2388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B325E8" w:rsidRPr="00C2388A" w:rsidRDefault="00B325E8" w:rsidP="00C2388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критически относиться к своему мнению, с уметь признавать ошибочность своего мнения (если оно таково) и корректировать его;</w:t>
      </w:r>
    </w:p>
    <w:p w:rsidR="00B325E8" w:rsidRPr="00C2388A" w:rsidRDefault="00B325E8" w:rsidP="00C2388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B325E8" w:rsidRPr="00C2388A" w:rsidRDefault="00B325E8" w:rsidP="00C2388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B325E8" w:rsidRPr="00C2388A" w:rsidRDefault="00B325E8" w:rsidP="00C2388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 </w:t>
      </w:r>
    </w:p>
    <w:p w:rsidR="00F76BEB" w:rsidRDefault="00B325E8" w:rsidP="005872B4">
      <w:pPr>
        <w:spacing w:after="0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  <w:r w:rsidRPr="009D7B24">
        <w:rPr>
          <w:rFonts w:ascii="Times New Roman" w:hAnsi="Times New Roman" w:cs="Times New Roman"/>
          <w:b/>
          <w:sz w:val="24"/>
          <w:szCs w:val="24"/>
          <w:lang w:eastAsia="ru-RU"/>
        </w:rPr>
        <w:t>Познавательные УУД.</w:t>
      </w:r>
      <w:r w:rsidR="00F76BEB" w:rsidRPr="00F76B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325E8" w:rsidRPr="008B4E82" w:rsidRDefault="008B4E82" w:rsidP="005872B4">
      <w:pPr>
        <w:spacing w:after="0"/>
        <w:ind w:left="142"/>
        <w:rPr>
          <w:rFonts w:ascii="Times New Roman" w:hAnsi="Times New Roman" w:cs="Times New Roman"/>
          <w:i/>
          <w:sz w:val="24"/>
          <w:szCs w:val="24"/>
          <w:lang w:val="en-US" w:eastAsia="ru-RU"/>
        </w:rPr>
      </w:pPr>
      <w:r w:rsidRPr="008B4E82">
        <w:rPr>
          <w:rFonts w:ascii="Times New Roman" w:hAnsi="Times New Roman" w:cs="Times New Roman"/>
          <w:i/>
          <w:sz w:val="24"/>
          <w:szCs w:val="24"/>
          <w:lang w:eastAsia="ru-RU"/>
        </w:rPr>
        <w:t>Обучающийся сможет</w:t>
      </w:r>
    </w:p>
    <w:p w:rsidR="00B325E8" w:rsidRPr="00C2388A" w:rsidRDefault="00B325E8" w:rsidP="00C2388A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B325E8" w:rsidRPr="00C2388A" w:rsidRDefault="00B325E8" w:rsidP="00C2388A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B325E8" w:rsidRPr="00C2388A" w:rsidRDefault="00B325E8" w:rsidP="00C2388A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B325E8" w:rsidRPr="00C2388A" w:rsidRDefault="00B325E8" w:rsidP="00C2388A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</w:t>
      </w:r>
      <w:r w:rsidR="00C2388A">
        <w:rPr>
          <w:rFonts w:ascii="Times New Roman" w:hAnsi="Times New Roman" w:cs="Times New Roman"/>
          <w:sz w:val="24"/>
          <w:szCs w:val="24"/>
        </w:rPr>
        <w:t xml:space="preserve">ние, написание </w:t>
      </w:r>
      <w:r w:rsidRPr="00C2388A">
        <w:rPr>
          <w:rFonts w:ascii="Times New Roman" w:hAnsi="Times New Roman" w:cs="Times New Roman"/>
          <w:sz w:val="24"/>
          <w:szCs w:val="24"/>
        </w:rPr>
        <w:t xml:space="preserve"> докладов, рефератов, создание презентаций и др.;</w:t>
      </w:r>
    </w:p>
    <w:p w:rsidR="00B325E8" w:rsidRPr="00C2388A" w:rsidRDefault="00B325E8" w:rsidP="00C2388A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B325E8" w:rsidRPr="00C2388A" w:rsidRDefault="00B325E8" w:rsidP="00C2388A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AD2A90" w:rsidRPr="008B4E82" w:rsidRDefault="008B4E82" w:rsidP="008B4E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Pr="008B4E82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C17" w:rsidRPr="008B4E8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="00AD2A90" w:rsidRPr="008B4E8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D2A90" w:rsidRPr="00C2388A" w:rsidRDefault="00AD2A90" w:rsidP="00C2388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 проявления познавательных интересов и активности в данной области предметной технологической деятельности;</w:t>
      </w:r>
    </w:p>
    <w:p w:rsidR="00AD2A90" w:rsidRPr="00C2388A" w:rsidRDefault="00AD2A90" w:rsidP="00C2388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AD2A90" w:rsidRPr="00C2388A" w:rsidRDefault="00AD2A90" w:rsidP="00C2388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развитие трудолюбия и ответственности за качество своей деятельности;</w:t>
      </w:r>
    </w:p>
    <w:p w:rsidR="00AD2A90" w:rsidRPr="00C2388A" w:rsidRDefault="00AD2A90" w:rsidP="00C2388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lastRenderedPageBreak/>
        <w:t>овладение установками, нормами и правилами научной организации умственного и физического труда;</w:t>
      </w:r>
    </w:p>
    <w:p w:rsidR="00AD2A90" w:rsidRPr="00C2388A" w:rsidRDefault="00AD2A90" w:rsidP="00C2388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самооценка умственных и физических способностей для труда в различных сферах с позиций будущей социализации;</w:t>
      </w:r>
    </w:p>
    <w:p w:rsidR="00AD2A90" w:rsidRPr="00C2388A" w:rsidRDefault="00AD2A90" w:rsidP="00C2388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планирование образовательной и профессиональной карьеры;</w:t>
      </w:r>
    </w:p>
    <w:p w:rsidR="00AD2A90" w:rsidRPr="00C2388A" w:rsidRDefault="00AD2A90" w:rsidP="00C2388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бережное отношение к природным и хозяйственным ресурсам;</w:t>
      </w:r>
    </w:p>
    <w:p w:rsidR="00AD2A90" w:rsidRPr="00C2388A" w:rsidRDefault="00AD2A90" w:rsidP="00C2388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готовность к рациональному ведению домашнего хозяйства;</w:t>
      </w:r>
    </w:p>
    <w:p w:rsidR="00AD2A90" w:rsidRPr="00C2388A" w:rsidRDefault="00AD2A90" w:rsidP="00C2388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88A">
        <w:rPr>
          <w:rFonts w:ascii="Times New Roman" w:hAnsi="Times New Roman" w:cs="Times New Roman"/>
          <w:sz w:val="24"/>
          <w:szCs w:val="24"/>
        </w:rPr>
        <w:t> проявление технико-технологического и экономического мышления при организации своей деятельности.</w:t>
      </w:r>
    </w:p>
    <w:p w:rsidR="00AD2A90" w:rsidRPr="003E3876" w:rsidRDefault="00AD2A90" w:rsidP="004E2D6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6DD" w:rsidRPr="004E2D6E" w:rsidRDefault="003E3876" w:rsidP="003E3876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E387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lll</w:t>
      </w:r>
      <w:proofErr w:type="spellEnd"/>
      <w:proofErr w:type="gramEnd"/>
      <w:r w:rsidR="009975F2" w:rsidRPr="003E38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</w:t>
      </w:r>
      <w:r w:rsidRPr="003E38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одержание предмета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8F3EB5" w:rsidRPr="004E2D6E" w:rsidRDefault="008F3EB5" w:rsidP="003E387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2D6E">
        <w:rPr>
          <w:rFonts w:ascii="Times New Roman" w:hAnsi="Times New Roman" w:cs="Times New Roman"/>
          <w:b/>
          <w:color w:val="000000"/>
          <w:sz w:val="24"/>
          <w:szCs w:val="24"/>
        </w:rPr>
        <w:t>5 класс.</w:t>
      </w:r>
    </w:p>
    <w:p w:rsidR="001630CA" w:rsidRPr="004E2D6E" w:rsidRDefault="00AF33A6" w:rsidP="000F5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Интерьер жилого дома </w:t>
      </w:r>
      <w:r w:rsidR="00826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- 4 часа</w:t>
      </w:r>
      <w:r w:rsidR="001630CA"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D5BA2" w:rsidRPr="004E2D6E" w:rsidRDefault="00AD5BA2" w:rsidP="000F56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D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Основные теоретические сведения.</w:t>
      </w:r>
      <w:r w:rsidRPr="004E2D6E">
        <w:rPr>
          <w:rFonts w:ascii="Times New Roman" w:hAnsi="Times New Roman"/>
          <w:sz w:val="24"/>
          <w:szCs w:val="24"/>
        </w:rPr>
        <w:t xml:space="preserve"> </w:t>
      </w:r>
      <w:r w:rsidR="001630CA" w:rsidRPr="004E2D6E">
        <w:rPr>
          <w:rFonts w:ascii="Times New Roman" w:hAnsi="Times New Roman"/>
          <w:sz w:val="24"/>
          <w:szCs w:val="24"/>
        </w:rPr>
        <w:t>Интерьер и планировка кухни-столовой.</w:t>
      </w:r>
      <w:r w:rsidRPr="004E2D6E">
        <w:rPr>
          <w:rFonts w:ascii="Times New Roman" w:hAnsi="Times New Roman"/>
          <w:sz w:val="24"/>
          <w:szCs w:val="24"/>
        </w:rPr>
        <w:t xml:space="preserve"> Варианты планировки кухни. Современные материалы в отделке кухни. Создание интерьера кухни с учетом запросов и потребностей семьи и санитарно-гигиенических требований. Разделение кухни на зону для приготовления пищи и зону столовой. Оборудование кухни и его рациональное размещение в интерьере. Декоративное оформление кухни.</w:t>
      </w:r>
    </w:p>
    <w:p w:rsidR="001630CA" w:rsidRPr="004E2D6E" w:rsidRDefault="00AD5BA2" w:rsidP="000F56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D6E">
        <w:rPr>
          <w:rFonts w:ascii="Times New Roman" w:hAnsi="Times New Roman"/>
          <w:sz w:val="24"/>
          <w:szCs w:val="24"/>
        </w:rPr>
        <w:t>Бытовые электроприборы на кухне. Бытовые электроприборы на кухне. Общие сведения о бытовых СВЧ-печах и холодильниках, о принципах работы, видах и правилах эксплуатации.</w:t>
      </w:r>
    </w:p>
    <w:p w:rsidR="001630CA" w:rsidRPr="004E2D6E" w:rsidRDefault="00AD5BA2" w:rsidP="000F5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1630CA" w:rsidRPr="004E2D6E">
        <w:rPr>
          <w:rFonts w:ascii="Times New Roman" w:hAnsi="Times New Roman"/>
          <w:sz w:val="24"/>
          <w:szCs w:val="24"/>
        </w:rPr>
        <w:t xml:space="preserve">Эскиз </w:t>
      </w:r>
      <w:r w:rsidRPr="004E2D6E">
        <w:rPr>
          <w:rFonts w:ascii="Times New Roman" w:hAnsi="Times New Roman"/>
          <w:sz w:val="24"/>
          <w:szCs w:val="24"/>
        </w:rPr>
        <w:t xml:space="preserve">планировки </w:t>
      </w:r>
      <w:r w:rsidR="001630CA" w:rsidRPr="004E2D6E">
        <w:rPr>
          <w:rFonts w:ascii="Times New Roman" w:hAnsi="Times New Roman"/>
          <w:sz w:val="24"/>
          <w:szCs w:val="24"/>
        </w:rPr>
        <w:t>кухни-столовой.</w:t>
      </w:r>
    </w:p>
    <w:p w:rsidR="00823F2D" w:rsidRPr="004E2D6E" w:rsidRDefault="00AD5BA2" w:rsidP="000F5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Кулинария</w:t>
      </w:r>
      <w:r w:rsidR="001630CA"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826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3E0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823F2D"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1630CA"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</w:p>
    <w:p w:rsidR="00823F2D" w:rsidRPr="004E2D6E" w:rsidRDefault="00823F2D" w:rsidP="000F5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Санитария и гигиена</w:t>
      </w:r>
      <w:r w:rsidR="001630CA"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823F2D" w:rsidRPr="004E2D6E" w:rsidRDefault="00823F2D" w:rsidP="000F5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Основные теоретические сведения.</w:t>
      </w:r>
      <w:r w:rsidRPr="004E2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правила безопасных приемов труда, санитарии и гигиены. Соблюдение сани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тарных правил и личной гигиены при кулинарной обработке продуктов для сохранения их качества и предупреждения пи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щевых отравлений.</w:t>
      </w:r>
    </w:p>
    <w:p w:rsidR="00823F2D" w:rsidRPr="004E2D6E" w:rsidRDefault="00823F2D" w:rsidP="000F5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мытья посуды ручным способом и в посудомо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ечных машинах</w:t>
      </w:r>
      <w:r w:rsidR="001630CA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Безопасные приемы работы с кухонным оборудованием, колющими и режущими инструментами, горячими жидкостя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Оказание перв</w:t>
      </w:r>
      <w:r w:rsidR="001630CA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помощи при ожогах и порезах.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витаминов в жизни человека. Содержание витаминов в пище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вых продуктах. Условия сохранения витаминов в пище. </w:t>
      </w:r>
      <w:r w:rsidR="001630CA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бщие св</w:t>
      </w:r>
      <w:r w:rsidR="001630CA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едения о питательных веществах. П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ищевые продукты как источник белков, жиров</w:t>
      </w:r>
      <w:r w:rsidR="000F56DD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углеводов; калорийность пищи. Режим питания.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30CA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рационального питания. </w:t>
      </w:r>
    </w:p>
    <w:p w:rsidR="00823F2D" w:rsidRPr="004E2D6E" w:rsidRDefault="00823F2D" w:rsidP="000F5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Бутерброды, горячие напитки</w:t>
      </w:r>
    </w:p>
    <w:p w:rsidR="00823F2D" w:rsidRPr="004E2D6E" w:rsidRDefault="00823F2D" w:rsidP="000F5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Основные теоретические сведения</w:t>
      </w:r>
    </w:p>
    <w:p w:rsidR="00823F2D" w:rsidRPr="004E2D6E" w:rsidRDefault="00823F2D" w:rsidP="000F5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Продукты, употребляемые для приготовления бутербродов. </w:t>
      </w:r>
      <w:r w:rsidR="001630CA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бутербродов.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хлеба в питании человека. Способы нарезки продук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для бутербродов, инструменты</w:t>
      </w:r>
      <w:r w:rsidR="001630CA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приспособления для нарезки.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технологии приготовления и украшения раз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личных видов бутербродов</w:t>
      </w:r>
      <w:r w:rsidR="00FA7AC4" w:rsidRPr="00FA7AC4">
        <w:rPr>
          <w:rFonts w:ascii="Times New Roman" w:hAnsi="Times New Roman"/>
          <w:sz w:val="24"/>
          <w:szCs w:val="24"/>
        </w:rPr>
        <w:t xml:space="preserve"> </w:t>
      </w:r>
      <w:r w:rsidR="00FA7AC4">
        <w:rPr>
          <w:rFonts w:ascii="Times New Roman" w:hAnsi="Times New Roman"/>
          <w:sz w:val="24"/>
          <w:szCs w:val="24"/>
        </w:rPr>
        <w:t>(к</w:t>
      </w:r>
      <w:r w:rsidR="00FA7AC4" w:rsidRPr="004E2D6E">
        <w:rPr>
          <w:rFonts w:ascii="Times New Roman" w:hAnsi="Times New Roman"/>
          <w:sz w:val="24"/>
          <w:szCs w:val="24"/>
        </w:rPr>
        <w:t>анапе, сандвич</w:t>
      </w:r>
      <w:r w:rsidR="00FA7AC4">
        <w:rPr>
          <w:rFonts w:ascii="Times New Roman" w:hAnsi="Times New Roman"/>
          <w:sz w:val="24"/>
          <w:szCs w:val="24"/>
        </w:rPr>
        <w:t>)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Требования к качеству готовых бу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тербродо</w:t>
      </w:r>
      <w:r w:rsidR="000F56DD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в, условия и сроки их хранения.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горячих напитков (чай, кофе, какао, горячий шоко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лад). Техн</w:t>
      </w:r>
      <w:r w:rsidR="000F56DD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ология приготовления  какао.</w:t>
      </w:r>
    </w:p>
    <w:p w:rsidR="00823F2D" w:rsidRPr="004E2D6E" w:rsidRDefault="00823F2D" w:rsidP="000F5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Приготовление блюд из овощей</w:t>
      </w:r>
    </w:p>
    <w:p w:rsidR="00823F2D" w:rsidRPr="004E2D6E" w:rsidRDefault="00823F2D" w:rsidP="000F5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Основные теоретические сведения</w:t>
      </w:r>
    </w:p>
    <w:p w:rsidR="00823F2D" w:rsidRPr="004E2D6E" w:rsidRDefault="00823F2D" w:rsidP="000F56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5885" w:rsidRPr="004E2D6E">
        <w:rPr>
          <w:rFonts w:ascii="Times New Roman" w:hAnsi="Times New Roman"/>
          <w:sz w:val="24"/>
          <w:szCs w:val="24"/>
        </w:rPr>
        <w:t xml:space="preserve">Понятие о процессе пищеварения. Общие сведения о питательных веществах и витаминах, микроорганизм, инфекция, пищевые отравления. Виды овощей. Содержание в них питательных веществ и витаминов. Назначение и виды первичной и тепловой обработок овощей. Способы нарезки овощей.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и приспособления для нарез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овощей. Правила обработки, обеспечивающие сохранение цвета овощей и содержания в них витаминов.</w:t>
      </w:r>
    </w:p>
    <w:p w:rsidR="00823F2D" w:rsidRPr="004E2D6E" w:rsidRDefault="00823F2D" w:rsidP="000F5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салатов в качестве самостоятельных блюд и дополнительных гарниров к мясным и рыбным блюдам. Технология приготовления салатов из сырых овощей. Оформ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салатов продукт</w:t>
      </w:r>
      <w:r w:rsidR="002D5885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ами, входящими в их состав.</w:t>
      </w:r>
    </w:p>
    <w:p w:rsidR="000F56DD" w:rsidRPr="004E2D6E" w:rsidRDefault="000F56DD" w:rsidP="000F5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Блюда из яиц</w:t>
      </w:r>
    </w:p>
    <w:p w:rsidR="000F56DD" w:rsidRPr="004E2D6E" w:rsidRDefault="000F56DD" w:rsidP="000F56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D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Основные теоретические сведения.</w:t>
      </w:r>
      <w:r w:rsidRPr="004E2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яиц в питании человека. Использование яиц в кулинарии. Способы определения свежести яиц. Способы хранения яиц. Технология приготовления блюд из яиц. Прис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пособления и оборудование для взбивания и приготовления блюд из яиц. Оформление готовых блюд.</w:t>
      </w:r>
      <w:r w:rsidRPr="004E2D6E">
        <w:rPr>
          <w:rFonts w:ascii="Times New Roman" w:hAnsi="Times New Roman"/>
          <w:sz w:val="24"/>
          <w:szCs w:val="24"/>
        </w:rPr>
        <w:t xml:space="preserve"> Строение яйца. Способы определения свежести яиц. Особенности кулинарного использования яиц.</w:t>
      </w:r>
    </w:p>
    <w:p w:rsidR="000F56DD" w:rsidRPr="004E2D6E" w:rsidRDefault="00FA7AC4" w:rsidP="000F56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F56DD" w:rsidRPr="004E2D6E">
        <w:rPr>
          <w:rFonts w:ascii="Times New Roman" w:hAnsi="Times New Roman"/>
          <w:sz w:val="24"/>
          <w:szCs w:val="24"/>
        </w:rPr>
        <w:t>диетическое яйцо, столовое, всмятку, «в мешочек», вкрутую</w:t>
      </w:r>
      <w:r>
        <w:rPr>
          <w:rFonts w:ascii="Times New Roman" w:hAnsi="Times New Roman"/>
          <w:sz w:val="24"/>
          <w:szCs w:val="24"/>
        </w:rPr>
        <w:t>)</w:t>
      </w:r>
      <w:r w:rsidR="000F56DD" w:rsidRPr="004E2D6E">
        <w:rPr>
          <w:rFonts w:ascii="Times New Roman" w:hAnsi="Times New Roman"/>
          <w:sz w:val="24"/>
          <w:szCs w:val="24"/>
        </w:rPr>
        <w:t>.</w:t>
      </w:r>
    </w:p>
    <w:p w:rsidR="00823F2D" w:rsidRPr="004E2D6E" w:rsidRDefault="00823F2D" w:rsidP="00823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Сервировка стола</w:t>
      </w:r>
    </w:p>
    <w:p w:rsidR="00823F2D" w:rsidRPr="004E2D6E" w:rsidRDefault="00823F2D" w:rsidP="00823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Основные теоретические сведения.</w:t>
      </w:r>
      <w:r w:rsidRPr="004E2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сервировки стола к завтраку, обеду, ужину, празднику. </w:t>
      </w:r>
      <w:r w:rsidR="000F56DD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Меню завтрака.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столовых приборов и посуды. Способы складывания салфеток. Правила пользования столовыми при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бора</w:t>
      </w:r>
      <w:r w:rsidR="00E3312D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ми. Подача готовых блюд к столу</w:t>
      </w:r>
      <w:r w:rsidR="000F56DD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поведения за столом.</w:t>
      </w:r>
    </w:p>
    <w:p w:rsidR="003E3876" w:rsidRDefault="003E3876" w:rsidP="00CC3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 w:rsidR="00823F2D" w:rsidRPr="003E3876" w:rsidRDefault="00E3312D" w:rsidP="00CC3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23F2D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6E">
        <w:rPr>
          <w:rFonts w:ascii="Times New Roman" w:hAnsi="Times New Roman"/>
          <w:sz w:val="24"/>
          <w:szCs w:val="24"/>
        </w:rPr>
        <w:t>Технология приготовления  бутербродов</w:t>
      </w:r>
      <w:r w:rsidR="000F56DD" w:rsidRPr="004E2D6E">
        <w:rPr>
          <w:rFonts w:ascii="Times New Roman" w:hAnsi="Times New Roman"/>
          <w:sz w:val="24"/>
          <w:szCs w:val="24"/>
        </w:rPr>
        <w:t xml:space="preserve"> и горячих напитков.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3F2D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с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алата из сырых </w:t>
      </w:r>
      <w:r w:rsidR="00F86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вареных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овощей (фруктов).  </w:t>
      </w:r>
      <w:r w:rsidR="000F56DD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 винегрета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варёных овощей. </w:t>
      </w:r>
      <w:r w:rsidR="00823F2D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вировка стола к завтраку. </w:t>
      </w:r>
    </w:p>
    <w:p w:rsidR="00823F2D" w:rsidRPr="004E2D6E" w:rsidRDefault="00823F2D" w:rsidP="00CC3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3F2D" w:rsidRPr="004E2D6E" w:rsidRDefault="00823F2D" w:rsidP="00CC3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издел</w:t>
      </w:r>
      <w:r w:rsidR="00826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ий из текстильных материалов - </w:t>
      </w:r>
      <w:r w:rsidR="0068182B"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r w:rsidR="0068182B"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</w:p>
    <w:p w:rsidR="00E3312D" w:rsidRPr="004E2D6E" w:rsidRDefault="00823F2D" w:rsidP="00823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Основные теоретические сведения</w:t>
      </w:r>
      <w:r w:rsidRPr="004E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текстильных волокон. Хлопок, лён. Процесс получения ткани. Признаки определения нити основы, лицевой и изнаночной сторон ткани. Виды швейных материалов. Натуральные волокна растительного происхождения. Хлопок. Лен. Применение хлопчатобумажных и льняных тканей в быту.</w:t>
      </w:r>
    </w:p>
    <w:p w:rsidR="00823F2D" w:rsidRPr="004E2D6E" w:rsidRDefault="00823F2D" w:rsidP="00823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Технология изготовления швейных изделий. 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техники безопасности</w:t>
      </w:r>
      <w:r w:rsidRPr="004E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рабочего места. Терминология и технология прямых стежков. Способы определения лицевой и изнаночной сторон ткани. Правила подготовки ткани к раскрою. Варианты экономичной раскладки выкроек на ткани, последовательность раскроя. Наименование срезов деталей кроя. Понятие о машине. Роль машины в технологическом процессе. Примеры бытовых машин. Устройство машины. Основные узлы и детали швейной машины. </w:t>
      </w:r>
    </w:p>
    <w:p w:rsidR="003E3876" w:rsidRDefault="003E3876" w:rsidP="00A35E98">
      <w:pPr>
        <w:spacing w:after="0" w:line="240" w:lineRule="auto"/>
        <w:ind w:left="-108" w:right="-59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 w:rsidR="00E3312D" w:rsidRPr="004E2D6E" w:rsidRDefault="00823F2D" w:rsidP="00FF26AD">
      <w:pPr>
        <w:spacing w:after="0" w:line="240" w:lineRule="auto"/>
        <w:ind w:left="-108" w:right="-598"/>
        <w:rPr>
          <w:rFonts w:ascii="Times New Roman" w:hAnsi="Times New Roman"/>
          <w:sz w:val="24"/>
          <w:szCs w:val="24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Снятие мерок</w:t>
      </w:r>
      <w:r w:rsidR="00E3312D"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выкрой</w:t>
      </w:r>
      <w:r w:rsidR="00E3312D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изделия</w:t>
      </w: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E3312D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в шитье вхолостую</w:t>
      </w: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</w:t>
      </w:r>
      <w:r w:rsidR="00E3312D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в шитье с нитками по ткани</w:t>
      </w: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E3312D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 швейного изделия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3312D" w:rsidRPr="004E2D6E">
        <w:rPr>
          <w:rFonts w:ascii="Times New Roman" w:hAnsi="Times New Roman"/>
          <w:sz w:val="24"/>
          <w:szCs w:val="24"/>
        </w:rPr>
        <w:t xml:space="preserve">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E3312D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готовление образцов ручных швов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</w:t>
      </w:r>
      <w:r w:rsidR="00E3312D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товление образцов машинных швов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3312D" w:rsidRPr="004E2D6E">
        <w:rPr>
          <w:rFonts w:ascii="Times New Roman" w:hAnsi="Times New Roman"/>
          <w:sz w:val="24"/>
          <w:szCs w:val="24"/>
        </w:rPr>
        <w:t xml:space="preserve"> </w:t>
      </w:r>
      <w:r w:rsidR="009D7B24" w:rsidRPr="004E2D6E">
        <w:rPr>
          <w:rFonts w:ascii="Times New Roman" w:hAnsi="Times New Roman"/>
          <w:sz w:val="24"/>
          <w:szCs w:val="24"/>
        </w:rPr>
        <w:t>Изготовление  изделия</w:t>
      </w:r>
      <w:r w:rsidR="00E3312D" w:rsidRPr="004E2D6E">
        <w:rPr>
          <w:rFonts w:ascii="Times New Roman" w:hAnsi="Times New Roman"/>
          <w:sz w:val="24"/>
          <w:szCs w:val="24"/>
        </w:rPr>
        <w:t xml:space="preserve"> (прихватки или мешочка под крупу)</w:t>
      </w:r>
      <w:r w:rsidR="00A35E98" w:rsidRPr="004E2D6E">
        <w:rPr>
          <w:rFonts w:ascii="Times New Roman" w:hAnsi="Times New Roman"/>
          <w:sz w:val="24"/>
          <w:szCs w:val="24"/>
        </w:rPr>
        <w:t xml:space="preserve">. </w:t>
      </w:r>
      <w:r w:rsidR="00A35E98" w:rsidRPr="004E2D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Обработка боковых, верхнего и нижнего срезов изделия.</w:t>
      </w:r>
      <w:r w:rsidR="00E3312D" w:rsidRPr="004E2D6E">
        <w:rPr>
          <w:rFonts w:ascii="Times New Roman" w:hAnsi="Times New Roman"/>
          <w:sz w:val="24"/>
          <w:szCs w:val="24"/>
        </w:rPr>
        <w:t xml:space="preserve"> </w:t>
      </w:r>
      <w:r w:rsidR="00E3312D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3312D" w:rsidRPr="004E2D6E" w:rsidRDefault="00E3312D" w:rsidP="00E3312D">
      <w:pPr>
        <w:spacing w:after="0" w:line="240" w:lineRule="auto"/>
        <w:ind w:left="-108" w:right="-598"/>
        <w:rPr>
          <w:rFonts w:ascii="Times New Roman" w:hAnsi="Times New Roman"/>
          <w:b/>
          <w:bCs/>
          <w:sz w:val="24"/>
          <w:szCs w:val="24"/>
        </w:rPr>
      </w:pPr>
      <w:r w:rsidRPr="004E2D6E">
        <w:rPr>
          <w:rFonts w:ascii="Times New Roman" w:hAnsi="Times New Roman"/>
          <w:b/>
          <w:bCs/>
          <w:sz w:val="24"/>
          <w:szCs w:val="24"/>
        </w:rPr>
        <w:t>Технологии обработки конструкционных материалов (</w:t>
      </w:r>
      <w:r w:rsidR="00A35E98" w:rsidRPr="004E2D6E">
        <w:rPr>
          <w:rFonts w:ascii="Times New Roman" w:hAnsi="Times New Roman"/>
          <w:b/>
          <w:bCs/>
          <w:sz w:val="24"/>
          <w:szCs w:val="24"/>
        </w:rPr>
        <w:t>обработка</w:t>
      </w:r>
      <w:r w:rsidRPr="004E2D6E">
        <w:rPr>
          <w:rFonts w:ascii="Times New Roman" w:hAnsi="Times New Roman"/>
          <w:b/>
          <w:bCs/>
          <w:sz w:val="24"/>
          <w:szCs w:val="24"/>
        </w:rPr>
        <w:t xml:space="preserve"> древесины)</w:t>
      </w:r>
      <w:r w:rsidR="00A35E98" w:rsidRPr="004E2D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61EE" w:rsidRPr="004E2D6E">
        <w:rPr>
          <w:rFonts w:ascii="Times New Roman" w:hAnsi="Times New Roman"/>
          <w:b/>
          <w:bCs/>
          <w:sz w:val="24"/>
          <w:szCs w:val="24"/>
        </w:rPr>
        <w:t>– 6 часов</w:t>
      </w:r>
    </w:p>
    <w:p w:rsidR="009D7B24" w:rsidRPr="004E2D6E" w:rsidRDefault="009D7B24" w:rsidP="00E3312D">
      <w:pPr>
        <w:spacing w:after="0" w:line="240" w:lineRule="auto"/>
        <w:ind w:left="-108" w:right="-598"/>
        <w:rPr>
          <w:rFonts w:ascii="Times New Roman" w:hAnsi="Times New Roman"/>
          <w:b/>
          <w:bCs/>
          <w:sz w:val="24"/>
          <w:szCs w:val="24"/>
        </w:rPr>
      </w:pPr>
      <w:r w:rsidRPr="004E2D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Основные теоретические сведения</w:t>
      </w:r>
    </w:p>
    <w:p w:rsidR="00E3312D" w:rsidRPr="004E2D6E" w:rsidRDefault="00A4020B" w:rsidP="00F161EE">
      <w:pPr>
        <w:spacing w:after="0" w:line="240" w:lineRule="auto"/>
        <w:ind w:left="-108" w:right="-598"/>
        <w:rPr>
          <w:rFonts w:ascii="Times New Roman" w:hAnsi="Times New Roman"/>
          <w:bCs/>
          <w:sz w:val="24"/>
          <w:szCs w:val="24"/>
        </w:rPr>
      </w:pPr>
      <w:r w:rsidRPr="004E2D6E">
        <w:rPr>
          <w:rFonts w:ascii="Times New Roman" w:hAnsi="Times New Roman"/>
          <w:sz w:val="24"/>
          <w:szCs w:val="24"/>
        </w:rPr>
        <w:t>Технология обработки древесины. Виды древесных пород, строение древесины Классификация древесины. Способы обработки древесины.</w:t>
      </w:r>
      <w:r w:rsidR="00A35E98" w:rsidRPr="004E2D6E">
        <w:rPr>
          <w:rFonts w:ascii="Times New Roman" w:hAnsi="Times New Roman"/>
          <w:sz w:val="24"/>
          <w:szCs w:val="24"/>
        </w:rPr>
        <w:t xml:space="preserve"> </w:t>
      </w:r>
      <w:r w:rsidRPr="004E2D6E">
        <w:rPr>
          <w:rFonts w:ascii="Times New Roman" w:eastAsia="Lucida Sans Unicode" w:hAnsi="Times New Roman"/>
          <w:bCs/>
          <w:kern w:val="1"/>
          <w:sz w:val="24"/>
          <w:szCs w:val="24"/>
          <w:lang w:eastAsia="hi-IN" w:bidi="hi-IN"/>
        </w:rPr>
        <w:t xml:space="preserve"> </w:t>
      </w:r>
      <w:r w:rsidR="00F161EE" w:rsidRPr="004E2D6E">
        <w:rPr>
          <w:rFonts w:ascii="Times New Roman" w:hAnsi="Times New Roman"/>
          <w:sz w:val="24"/>
          <w:szCs w:val="24"/>
        </w:rPr>
        <w:t>Инструменты для работы с древесиной. Графическое изображение деталей и изделий</w:t>
      </w:r>
      <w:r w:rsidR="00FA7AC4">
        <w:rPr>
          <w:rFonts w:ascii="Times New Roman" w:hAnsi="Times New Roman"/>
          <w:sz w:val="24"/>
          <w:szCs w:val="24"/>
        </w:rPr>
        <w:t>.</w:t>
      </w:r>
      <w:r w:rsidR="00F161EE" w:rsidRPr="004E2D6E">
        <w:rPr>
          <w:rFonts w:ascii="Times New Roman" w:hAnsi="Times New Roman"/>
          <w:sz w:val="24"/>
          <w:szCs w:val="24"/>
        </w:rPr>
        <w:t xml:space="preserve"> Правила ТБ при ручной обработке древесины</w:t>
      </w:r>
      <w:r w:rsidR="00F161EE" w:rsidRPr="004E2D6E">
        <w:rPr>
          <w:rFonts w:ascii="Times New Roman" w:eastAsia="Lucida Sans Unicode" w:hAnsi="Times New Roman"/>
          <w:bCs/>
          <w:kern w:val="1"/>
          <w:sz w:val="24"/>
          <w:szCs w:val="24"/>
          <w:lang w:eastAsia="hi-IN" w:bidi="hi-IN"/>
        </w:rPr>
        <w:t xml:space="preserve"> </w:t>
      </w:r>
      <w:r w:rsidRPr="004E2D6E">
        <w:rPr>
          <w:rFonts w:ascii="Times New Roman" w:eastAsia="Lucida Sans Unicode" w:hAnsi="Times New Roman"/>
          <w:bCs/>
          <w:kern w:val="1"/>
          <w:sz w:val="24"/>
          <w:szCs w:val="24"/>
          <w:lang w:eastAsia="hi-IN" w:bidi="hi-IN"/>
        </w:rPr>
        <w:t>Конструирование и моделирование изделий из древесины.</w:t>
      </w:r>
      <w:r w:rsidRPr="004E2D6E">
        <w:rPr>
          <w:rFonts w:ascii="Times New Roman" w:hAnsi="Times New Roman"/>
          <w:bCs/>
          <w:sz w:val="24"/>
          <w:szCs w:val="24"/>
        </w:rPr>
        <w:t xml:space="preserve"> </w:t>
      </w:r>
      <w:r w:rsidR="00F161EE" w:rsidRPr="004E2D6E">
        <w:rPr>
          <w:rFonts w:ascii="Times New Roman" w:hAnsi="Times New Roman"/>
          <w:bCs/>
          <w:sz w:val="24"/>
          <w:szCs w:val="24"/>
        </w:rPr>
        <w:t xml:space="preserve">Операции и приёмы пиления древесины. </w:t>
      </w:r>
      <w:r w:rsidRPr="004E2D6E">
        <w:rPr>
          <w:rFonts w:ascii="Times New Roman" w:hAnsi="Times New Roman"/>
          <w:bCs/>
          <w:sz w:val="24"/>
          <w:szCs w:val="24"/>
        </w:rPr>
        <w:t>Охрана природы. Профессии, связанные с обработкой древесины.</w:t>
      </w:r>
    </w:p>
    <w:p w:rsidR="003E3876" w:rsidRDefault="003E3876" w:rsidP="00FA7AC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 w:rsidR="00A35E98" w:rsidRPr="00FA7AC4" w:rsidRDefault="00A35E98" w:rsidP="00FA7A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E2D6E">
        <w:rPr>
          <w:rFonts w:ascii="Times New Roman" w:hAnsi="Times New Roman"/>
          <w:sz w:val="24"/>
          <w:szCs w:val="24"/>
        </w:rPr>
        <w:t>Определение пород древесины.</w:t>
      </w:r>
      <w:r w:rsidR="00F161EE" w:rsidRPr="004E2D6E">
        <w:rPr>
          <w:rFonts w:ascii="Times New Roman" w:hAnsi="Times New Roman"/>
          <w:sz w:val="24"/>
          <w:szCs w:val="24"/>
        </w:rPr>
        <w:t xml:space="preserve"> Разметка изделия на заготовке. Выпиливание заготовок из доски. </w:t>
      </w:r>
      <w:r w:rsidR="00F161EE" w:rsidRPr="004E2D6E">
        <w:rPr>
          <w:rFonts w:ascii="Times New Roman" w:hAnsi="Times New Roman"/>
          <w:bCs/>
          <w:sz w:val="24"/>
          <w:szCs w:val="24"/>
        </w:rPr>
        <w:t xml:space="preserve">Сборка деталей изделия (Подставка под горячее блюдо) </w:t>
      </w:r>
    </w:p>
    <w:p w:rsidR="00823F2D" w:rsidRPr="004E2D6E" w:rsidRDefault="00826839" w:rsidP="00823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Художественные ремесла - </w:t>
      </w:r>
      <w:r w:rsidR="00BF696F"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823F2D"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BF696F"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</w:p>
    <w:p w:rsidR="00823F2D" w:rsidRPr="004E2D6E" w:rsidRDefault="00823F2D" w:rsidP="00823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Основные теоретические сведения</w:t>
      </w:r>
      <w:r w:rsidR="009D7B24" w:rsidRPr="004E2D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 различными видами декоративно-приклад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искусства народов нашей страны. Традиционные виды рукоделия: вышивка, вязание, плетение, ковроткачество, рос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пись по дереву и тканям и др. Знакомство с творчеством на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родных умельцев своего края, области, села. Инструменты и приспособления, применяемые в традиционных художествен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ремеслах.</w:t>
      </w:r>
    </w:p>
    <w:p w:rsidR="00823F2D" w:rsidRPr="004E2D6E" w:rsidRDefault="00823F2D" w:rsidP="00F16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Традиции, обряды, семейные праздники. Отделка изделий вы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шивкой, тесьмой, изготовление сувениров к праздникам. </w:t>
      </w:r>
      <w:r w:rsidR="00BF696F" w:rsidRPr="004E2D6E">
        <w:rPr>
          <w:rFonts w:ascii="Times New Roman" w:hAnsi="Times New Roman"/>
          <w:sz w:val="24"/>
          <w:szCs w:val="24"/>
        </w:rPr>
        <w:t>Виды вышивок. Т</w:t>
      </w:r>
      <w:r w:rsidR="00F16510">
        <w:rPr>
          <w:rFonts w:ascii="Times New Roman" w:hAnsi="Times New Roman"/>
          <w:sz w:val="24"/>
          <w:szCs w:val="24"/>
        </w:rPr>
        <w:t xml:space="preserve">ворчество народных умельцев Рязанской </w:t>
      </w:r>
      <w:r w:rsidR="00BF696F" w:rsidRPr="004E2D6E">
        <w:rPr>
          <w:rFonts w:ascii="Times New Roman" w:hAnsi="Times New Roman"/>
          <w:sz w:val="24"/>
          <w:szCs w:val="24"/>
        </w:rPr>
        <w:t>обл</w:t>
      </w:r>
      <w:r w:rsidR="00F16510">
        <w:rPr>
          <w:rFonts w:ascii="Times New Roman" w:hAnsi="Times New Roman"/>
          <w:sz w:val="24"/>
          <w:szCs w:val="24"/>
        </w:rPr>
        <w:t>асти.</w:t>
      </w:r>
      <w:r w:rsidR="00BF696F" w:rsidRPr="004E2D6E">
        <w:rPr>
          <w:rFonts w:ascii="Times New Roman" w:hAnsi="Times New Roman"/>
          <w:sz w:val="24"/>
          <w:szCs w:val="24"/>
        </w:rPr>
        <w:t xml:space="preserve"> Материалы и инструменты</w:t>
      </w:r>
      <w:proofErr w:type="gramStart"/>
      <w:r w:rsidR="00BF696F" w:rsidRPr="004E2D6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BF696F" w:rsidRPr="004E2D6E">
        <w:rPr>
          <w:rFonts w:ascii="Times New Roman" w:hAnsi="Times New Roman"/>
          <w:sz w:val="24"/>
          <w:szCs w:val="24"/>
        </w:rPr>
        <w:t xml:space="preserve"> Правила работы с иглой и ножницами. Технология выполнения  простейших ручных швов. Способы закрепления рабочей нити. Цветовой круг, контрастные цвета. Способы перевода рисунка на ткань. Способы закрепления рабочей нити. Посадка и постановка рук во время работы. Правила безопасной работы. Композиция, орнамент. Технология выполнения декоративных ручных швов: петельный, сте</w:t>
      </w:r>
      <w:r w:rsidR="00FF26AD">
        <w:rPr>
          <w:rFonts w:ascii="Times New Roman" w:hAnsi="Times New Roman"/>
          <w:sz w:val="24"/>
          <w:szCs w:val="24"/>
        </w:rPr>
        <w:t>бельчатый и тамбурный.</w:t>
      </w:r>
    </w:p>
    <w:p w:rsidR="00823F2D" w:rsidRPr="004E2D6E" w:rsidRDefault="002B7D85" w:rsidP="00F16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 w:rsidR="00823F2D" w:rsidRPr="004E2D6E" w:rsidRDefault="00823F2D" w:rsidP="00F16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25D1" w:rsidRPr="004E2D6E">
        <w:rPr>
          <w:rFonts w:ascii="Times New Roman" w:hAnsi="Times New Roman"/>
          <w:sz w:val="24"/>
          <w:szCs w:val="24"/>
        </w:rPr>
        <w:t xml:space="preserve">Технология выполнения  простейших ручных швов. </w:t>
      </w:r>
      <w:r w:rsidR="00BF696F" w:rsidRPr="004E2D6E">
        <w:rPr>
          <w:rFonts w:ascii="Times New Roman" w:hAnsi="Times New Roman"/>
          <w:sz w:val="24"/>
          <w:szCs w:val="24"/>
        </w:rPr>
        <w:t>Технология выполнения декоративных ручных швов</w:t>
      </w:r>
      <w:r w:rsidR="002B25D1" w:rsidRPr="004E2D6E">
        <w:rPr>
          <w:rFonts w:ascii="Times New Roman" w:hAnsi="Times New Roman"/>
          <w:sz w:val="24"/>
          <w:szCs w:val="24"/>
        </w:rPr>
        <w:t>.</w:t>
      </w:r>
      <w:r w:rsidR="00BF696F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696F" w:rsidRPr="004E2D6E">
        <w:rPr>
          <w:rFonts w:ascii="Times New Roman" w:hAnsi="Times New Roman"/>
          <w:sz w:val="24"/>
          <w:szCs w:val="24"/>
        </w:rPr>
        <w:t>Выбор  и перевод рисунка на ткань.</w:t>
      </w:r>
      <w:r w:rsidR="002B25D1" w:rsidRPr="004E2D6E">
        <w:rPr>
          <w:rFonts w:ascii="Times New Roman" w:hAnsi="Times New Roman"/>
          <w:sz w:val="24"/>
          <w:szCs w:val="24"/>
        </w:rPr>
        <w:t xml:space="preserve"> </w:t>
      </w:r>
      <w:r w:rsidR="00F161EE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Отделка изделия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61EE" w:rsidRPr="004E2D6E" w:rsidRDefault="00F161EE" w:rsidP="00F16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CB2" w:rsidRPr="004E2D6E" w:rsidRDefault="00AF33A6" w:rsidP="00AB3CB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Тв</w:t>
      </w:r>
      <w:r w:rsidR="00826839">
        <w:rPr>
          <w:rFonts w:ascii="Times New Roman" w:hAnsi="Times New Roman" w:cs="Times New Roman"/>
          <w:b/>
          <w:bCs/>
          <w:sz w:val="24"/>
          <w:szCs w:val="24"/>
        </w:rPr>
        <w:t xml:space="preserve">орческая проектная деятельность - </w:t>
      </w:r>
      <w:r w:rsidR="00CC35F4"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="003E00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C35F4">
        <w:rPr>
          <w:rFonts w:ascii="Times New Roman" w:hAnsi="Times New Roman" w:cs="Times New Roman"/>
          <w:b/>
          <w:bCs/>
          <w:iCs/>
          <w:sz w:val="24"/>
          <w:szCs w:val="24"/>
        </w:rPr>
        <w:t>часов</w:t>
      </w:r>
    </w:p>
    <w:p w:rsidR="003E3876" w:rsidRDefault="00533499" w:rsidP="00FF26AD">
      <w:pPr>
        <w:shd w:val="clear" w:color="auto" w:fill="FFFFFF"/>
        <w:spacing w:after="0" w:line="240" w:lineRule="auto"/>
        <w:rPr>
          <w:sz w:val="24"/>
          <w:szCs w:val="24"/>
        </w:rPr>
      </w:pPr>
      <w:r w:rsidRPr="004E2D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Основные теоретические сведения</w:t>
      </w:r>
      <w:r w:rsidRPr="004E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понятием «Творческий проект по технологии». Этапы проектной деятельности: поисковый, технологический, аналитический, и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их содержание. Требования к выполнению творческого проекта. </w:t>
      </w:r>
      <w:r w:rsidRPr="004E2D6E">
        <w:rPr>
          <w:rFonts w:ascii="Times New Roman" w:hAnsi="Times New Roman" w:cs="Times New Roman"/>
          <w:sz w:val="24"/>
          <w:szCs w:val="24"/>
        </w:rPr>
        <w:t>Оформление изделия.  Подготовка презентации, пояснительной записки для защиты творческого проекта</w:t>
      </w:r>
      <w:r w:rsidR="009D7B24" w:rsidRPr="004E2D6E">
        <w:rPr>
          <w:sz w:val="24"/>
          <w:szCs w:val="24"/>
        </w:rPr>
        <w:t xml:space="preserve">. </w:t>
      </w:r>
    </w:p>
    <w:p w:rsidR="003E3876" w:rsidRPr="004E2D6E" w:rsidRDefault="003E3876" w:rsidP="00FF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 w:rsidR="00F161EE" w:rsidRPr="004E2D6E" w:rsidRDefault="00533499" w:rsidP="00FF26AD">
      <w:pPr>
        <w:spacing w:after="0" w:line="240" w:lineRule="auto"/>
        <w:jc w:val="both"/>
        <w:rPr>
          <w:sz w:val="24"/>
          <w:szCs w:val="24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Выдвижение идеи для выполнения учебного проекта. </w:t>
      </w:r>
      <w:r w:rsidR="00C51BB8" w:rsidRPr="004E2D6E">
        <w:rPr>
          <w:rFonts w:ascii="Times New Roman" w:hAnsi="Times New Roman" w:cs="Times New Roman"/>
          <w:sz w:val="24"/>
          <w:szCs w:val="24"/>
        </w:rPr>
        <w:t>Выполнение проекта по кулинарии (темы: блюда из ов</w:t>
      </w:r>
      <w:r w:rsidR="003E3876">
        <w:rPr>
          <w:rFonts w:ascii="Times New Roman" w:hAnsi="Times New Roman" w:cs="Times New Roman"/>
          <w:sz w:val="24"/>
          <w:szCs w:val="24"/>
        </w:rPr>
        <w:t xml:space="preserve">ощей, </w:t>
      </w:r>
      <w:r w:rsidR="00A20E6E" w:rsidRPr="004E2D6E">
        <w:rPr>
          <w:rFonts w:ascii="Times New Roman" w:hAnsi="Times New Roman" w:cs="Times New Roman"/>
          <w:sz w:val="24"/>
          <w:szCs w:val="24"/>
        </w:rPr>
        <w:t>бутерброды</w:t>
      </w:r>
      <w:r w:rsidR="003E3876">
        <w:rPr>
          <w:rFonts w:ascii="Times New Roman" w:hAnsi="Times New Roman" w:cs="Times New Roman"/>
          <w:sz w:val="24"/>
          <w:szCs w:val="24"/>
        </w:rPr>
        <w:t>, завтрак выходного дня</w:t>
      </w:r>
      <w:r w:rsidR="00A20E6E" w:rsidRPr="004E2D6E">
        <w:rPr>
          <w:rFonts w:ascii="Times New Roman" w:hAnsi="Times New Roman" w:cs="Times New Roman"/>
          <w:sz w:val="24"/>
          <w:szCs w:val="24"/>
        </w:rPr>
        <w:t xml:space="preserve">).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20E6E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одбор материалов, инструментов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приспо</w:t>
      </w:r>
      <w:r w:rsidR="00A20E6E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соблений, технологии выполнения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творческого проекта.</w:t>
      </w:r>
      <w:r w:rsidRPr="004E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AB3CB2" w:rsidRPr="004E2D6E">
        <w:rPr>
          <w:rFonts w:ascii="Times New Roman" w:hAnsi="Times New Roman" w:cs="Times New Roman"/>
          <w:sz w:val="24"/>
          <w:szCs w:val="24"/>
        </w:rPr>
        <w:t>Изготовление объекта проектирования.</w:t>
      </w:r>
      <w:r w:rsidRPr="004E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CB2" w:rsidRPr="004E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электронной презентации. </w:t>
      </w:r>
      <w:r w:rsidR="00AB3CB2" w:rsidRPr="004E2D6E">
        <w:rPr>
          <w:rFonts w:ascii="Times New Roman" w:hAnsi="Times New Roman" w:cs="Times New Roman"/>
          <w:sz w:val="24"/>
          <w:szCs w:val="24"/>
        </w:rPr>
        <w:t>Защита творческого проекта</w:t>
      </w:r>
      <w:r w:rsidR="00F161EE" w:rsidRPr="004E2D6E">
        <w:rPr>
          <w:rFonts w:ascii="Times New Roman" w:hAnsi="Times New Roman" w:cs="Times New Roman"/>
          <w:sz w:val="24"/>
          <w:szCs w:val="24"/>
        </w:rPr>
        <w:t>.</w:t>
      </w:r>
    </w:p>
    <w:p w:rsidR="00823F2D" w:rsidRPr="004E2D6E" w:rsidRDefault="00823F2D" w:rsidP="00FF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Дизайн пришкольного участка </w:t>
      </w:r>
      <w:r w:rsidR="00826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 час</w:t>
      </w:r>
      <w:r w:rsidR="00F161EE"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</w:p>
    <w:p w:rsidR="00F161EE" w:rsidRPr="004E2D6E" w:rsidRDefault="00F161EE" w:rsidP="00823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Осенние работы на участке (8 ч)</w:t>
      </w:r>
    </w:p>
    <w:p w:rsidR="00823F2D" w:rsidRPr="004E2D6E" w:rsidRDefault="00823F2D" w:rsidP="00823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Основные теоретические сведения. </w:t>
      </w:r>
    </w:p>
    <w:p w:rsidR="00823F2D" w:rsidRPr="004E2D6E" w:rsidRDefault="00823F2D" w:rsidP="00CC3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цветовых культур для декоративного оформления клумб. Основные направления  цветоводства. Правила безопасного и рационального труда в цветоводстве. Ведущие  цветочно-декоративные культуры региона, их биологические и хозяйственные особенности. Технологии выращивания луковичных растений. Профессии, связанные с выращиванием  цветов.</w:t>
      </w:r>
    </w:p>
    <w:p w:rsidR="00823F2D" w:rsidRPr="004E2D6E" w:rsidRDefault="00823F2D" w:rsidP="00CC3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Практические раб</w:t>
      </w:r>
      <w:r w:rsidR="003E387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оты</w:t>
      </w:r>
    </w:p>
    <w:p w:rsidR="00823F2D" w:rsidRPr="004E2D6E" w:rsidRDefault="00823F2D" w:rsidP="009D7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6E">
        <w:rPr>
          <w:rFonts w:ascii="Times New Roman" w:hAnsi="Times New Roman" w:cs="Times New Roman"/>
          <w:sz w:val="24"/>
          <w:szCs w:val="24"/>
        </w:rPr>
        <w:t>Посадка под зиму луковичных растений</w:t>
      </w:r>
    </w:p>
    <w:p w:rsidR="00823F2D" w:rsidRPr="004E2D6E" w:rsidRDefault="00823F2D" w:rsidP="009D7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Варианты объектов труда.</w:t>
      </w:r>
    </w:p>
    <w:p w:rsidR="00823F2D" w:rsidRPr="004E2D6E" w:rsidRDefault="00823F2D" w:rsidP="009D7B24">
      <w:pPr>
        <w:shd w:val="clear" w:color="auto" w:fill="FFFFFF"/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Тюльпаны, нарцис</w:t>
      </w:r>
      <w:r w:rsidR="00F358C8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  <w:r w:rsidR="00F161EE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23F2D" w:rsidRPr="004E2D6E" w:rsidRDefault="00823F2D" w:rsidP="009D7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Весенне-летние работы на участке </w:t>
      </w:r>
      <w:r w:rsidR="00F161EE"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10ч)</w:t>
      </w:r>
    </w:p>
    <w:p w:rsidR="00823F2D" w:rsidRPr="004E2D6E" w:rsidRDefault="00823F2D" w:rsidP="009D7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теоретические сведения.</w:t>
      </w:r>
    </w:p>
    <w:p w:rsidR="00823F2D" w:rsidRPr="004E2D6E" w:rsidRDefault="00823F2D" w:rsidP="009D7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Размножение растений семенами. Особенности технологии выращивания однолетних, двулетних и многолетних растений. Понятие о сорте. Правила использования органических удобрений с учетом требований безопасного труда, охраны здоровья и окружающей среды. Правила проведения фенологических наблюдений.</w:t>
      </w:r>
    </w:p>
    <w:p w:rsidR="00823F2D" w:rsidRPr="004E2D6E" w:rsidRDefault="003E3876" w:rsidP="009D7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 w:rsidR="00823F2D" w:rsidRPr="004E2D6E" w:rsidRDefault="00823F2D" w:rsidP="009D7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Уборка р</w:t>
      </w:r>
      <w:r w:rsidR="002B25D1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астительных остатков с делянки. </w:t>
      </w:r>
      <w:r w:rsidRPr="004E2D6E">
        <w:rPr>
          <w:rFonts w:ascii="Times New Roman" w:hAnsi="Times New Roman" w:cs="Times New Roman"/>
          <w:sz w:val="24"/>
          <w:szCs w:val="24"/>
        </w:rPr>
        <w:t>Перекопка грядок. Обустройство цветников</w:t>
      </w:r>
      <w:r w:rsidR="002B25D1" w:rsidRPr="004E2D6E">
        <w:rPr>
          <w:rFonts w:ascii="Times New Roman" w:hAnsi="Times New Roman" w:cs="Times New Roman"/>
          <w:sz w:val="24"/>
          <w:szCs w:val="24"/>
        </w:rPr>
        <w:t>.</w:t>
      </w:r>
      <w:r w:rsidR="002B25D1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6E">
        <w:rPr>
          <w:rFonts w:ascii="Times New Roman" w:hAnsi="Times New Roman" w:cs="Times New Roman"/>
          <w:sz w:val="24"/>
          <w:szCs w:val="24"/>
        </w:rPr>
        <w:t>Перекопка грядок. Обустройство цветников</w:t>
      </w:r>
      <w:r w:rsidR="002B25D1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26839">
        <w:rPr>
          <w:rFonts w:ascii="Times New Roman" w:hAnsi="Times New Roman" w:cs="Times New Roman"/>
          <w:sz w:val="24"/>
          <w:szCs w:val="24"/>
        </w:rPr>
        <w:t>Уход за цветочно</w:t>
      </w:r>
      <w:r w:rsidRPr="004E2D6E">
        <w:rPr>
          <w:rFonts w:ascii="Times New Roman" w:hAnsi="Times New Roman" w:cs="Times New Roman"/>
          <w:sz w:val="24"/>
          <w:szCs w:val="24"/>
        </w:rPr>
        <w:t>-  декоративными растениями</w:t>
      </w:r>
    </w:p>
    <w:p w:rsidR="002B25D1" w:rsidRPr="004E2D6E" w:rsidRDefault="002B25D1" w:rsidP="009D7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62A7" w:rsidRPr="004E2D6E" w:rsidRDefault="002662A7" w:rsidP="009D7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2662A7" w:rsidRPr="004E2D6E" w:rsidRDefault="00AF33A6" w:rsidP="009D7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Интерьер жилого дома </w:t>
      </w:r>
      <w:r w:rsidR="00826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144767"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826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</w:t>
      </w:r>
      <w:r w:rsidR="001126E9"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43052" w:rsidRPr="004E2D6E" w:rsidRDefault="002662A7" w:rsidP="009D7B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3052" w:rsidRPr="004E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теоретические сведения.</w:t>
      </w:r>
    </w:p>
    <w:p w:rsidR="002662A7" w:rsidRPr="004E2D6E" w:rsidRDefault="00144767" w:rsidP="00543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hAnsi="Times New Roman" w:cs="Times New Roman"/>
          <w:sz w:val="24"/>
          <w:szCs w:val="24"/>
        </w:rPr>
        <w:t xml:space="preserve">Планировка  и интерьер жилого дома. </w:t>
      </w:r>
      <w:r w:rsidR="001D4913" w:rsidRPr="004E2D6E">
        <w:rPr>
          <w:rFonts w:ascii="Times New Roman" w:hAnsi="Times New Roman" w:cs="Times New Roman"/>
          <w:sz w:val="24"/>
          <w:szCs w:val="24"/>
        </w:rPr>
        <w:t xml:space="preserve">Декоративное оформление интерьера. Виды </w:t>
      </w:r>
      <w:r w:rsidR="00543052" w:rsidRPr="004E2D6E">
        <w:rPr>
          <w:rFonts w:ascii="Times New Roman" w:hAnsi="Times New Roman" w:cs="Times New Roman"/>
          <w:sz w:val="24"/>
          <w:szCs w:val="24"/>
        </w:rPr>
        <w:t>зана</w:t>
      </w:r>
      <w:r w:rsidR="001D4913" w:rsidRPr="004E2D6E">
        <w:rPr>
          <w:rFonts w:ascii="Times New Roman" w:hAnsi="Times New Roman" w:cs="Times New Roman"/>
          <w:sz w:val="24"/>
          <w:szCs w:val="24"/>
        </w:rPr>
        <w:t xml:space="preserve">весей для окон. Материалы для отделки потолка, сен, пола. </w:t>
      </w:r>
      <w:r w:rsidRPr="004E2D6E">
        <w:rPr>
          <w:rFonts w:ascii="Times New Roman" w:hAnsi="Times New Roman" w:cs="Times New Roman"/>
          <w:sz w:val="24"/>
          <w:szCs w:val="24"/>
        </w:rPr>
        <w:t xml:space="preserve">Виды уборок жилых помещений. </w:t>
      </w:r>
      <w:r w:rsidR="002662A7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Комнатные растения в интерьере.</w:t>
      </w:r>
      <w:r w:rsidR="001D4913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Приёмы размещения комнатных растений. </w:t>
      </w:r>
      <w:r w:rsidR="00543052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ухода за цветами. </w:t>
      </w:r>
      <w:r w:rsidR="001D4913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размножения и пересадки</w:t>
      </w:r>
      <w:r w:rsidR="00543052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растений.</w:t>
      </w:r>
    </w:p>
    <w:p w:rsidR="002B7D85" w:rsidRDefault="002B7D85" w:rsidP="00543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 w:rsidR="00543052" w:rsidRPr="00FF26AD" w:rsidRDefault="00144767" w:rsidP="005430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2D6E">
        <w:rPr>
          <w:rFonts w:ascii="Times New Roman" w:hAnsi="Times New Roman" w:cs="Times New Roman"/>
          <w:sz w:val="24"/>
          <w:szCs w:val="24"/>
        </w:rPr>
        <w:t>Уборка классной комнаты. Пересадка комнатных растений</w:t>
      </w:r>
      <w:r w:rsidR="00543052" w:rsidRPr="004E2D6E">
        <w:rPr>
          <w:rFonts w:ascii="Times New Roman" w:hAnsi="Times New Roman" w:cs="Times New Roman"/>
          <w:sz w:val="24"/>
          <w:szCs w:val="24"/>
        </w:rPr>
        <w:t>.</w:t>
      </w:r>
    </w:p>
    <w:p w:rsidR="002662A7" w:rsidRDefault="00543052" w:rsidP="00543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Кулинария</w:t>
      </w:r>
      <w:r w:rsidR="00826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="00E71170"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826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</w:p>
    <w:p w:rsidR="003515EE" w:rsidRPr="004E2D6E" w:rsidRDefault="003515EE" w:rsidP="00351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Блюда из круп и макаронных изделий</w:t>
      </w:r>
    </w:p>
    <w:p w:rsidR="003515EE" w:rsidRPr="004E2D6E" w:rsidRDefault="003515EE" w:rsidP="00351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теоретические сведения.</w:t>
      </w:r>
    </w:p>
    <w:p w:rsidR="003515EE" w:rsidRPr="004E2D6E" w:rsidRDefault="003515EE" w:rsidP="003515EE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безопасной работы с электронагревательными приборами, с горячей посудой и жидкостью, ножом и кухонными приспособлениями. Знакомство с физиологии питания человека. Общие сведения о значении минеральных веществ в жизнедеятельности организма, значение солей, кальция, натрия, железа, йода, суточная потребность в солях. Понятие о микроорганизмах; полезное и вредное воздей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микроорганизмов на пищевые продукты; органолептические и лабораторные экспресс-методы определения качест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пищевых продуктов; первая помощь при пищевых отрав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лениях. </w:t>
      </w:r>
      <w:r w:rsidRPr="004E2D6E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Виды круп и макаронных изделий, применяемых в питании человека.</w:t>
      </w:r>
      <w:r w:rsidRPr="004E2D6E">
        <w:rPr>
          <w:rFonts w:ascii="Times New Roman" w:hAnsi="Times New Roman" w:cs="Times New Roman"/>
          <w:spacing w:val="-5"/>
          <w:sz w:val="24"/>
          <w:szCs w:val="24"/>
        </w:rPr>
        <w:t xml:space="preserve"> Правила варки крупяных рассыпных, вязких и жидких каш. </w:t>
      </w:r>
      <w:r w:rsidRPr="004E2D6E">
        <w:rPr>
          <w:rFonts w:ascii="Times New Roman" w:hAnsi="Times New Roman" w:cs="Times New Roman"/>
          <w:spacing w:val="-3"/>
          <w:sz w:val="24"/>
          <w:szCs w:val="24"/>
        </w:rPr>
        <w:t xml:space="preserve">Способы варки макаронных изделий. </w:t>
      </w:r>
      <w:r w:rsidRPr="004E2D6E">
        <w:rPr>
          <w:rFonts w:ascii="Times New Roman" w:hAnsi="Times New Roman" w:cs="Times New Roman"/>
          <w:spacing w:val="-4"/>
          <w:sz w:val="24"/>
          <w:szCs w:val="24"/>
        </w:rPr>
        <w:t>Соотношение крупы, бобовых и макаронных изделий и жид</w:t>
      </w:r>
      <w:r w:rsidRPr="004E2D6E">
        <w:rPr>
          <w:rFonts w:ascii="Times New Roman" w:hAnsi="Times New Roman" w:cs="Times New Roman"/>
          <w:spacing w:val="-1"/>
          <w:sz w:val="24"/>
          <w:szCs w:val="24"/>
        </w:rPr>
        <w:t>кости при варке каш различной консистенции и гарниров.</w:t>
      </w:r>
      <w:r w:rsidRPr="004E2D6E">
        <w:rPr>
          <w:rFonts w:ascii="Times New Roman" w:hAnsi="Times New Roman" w:cs="Times New Roman"/>
          <w:sz w:val="24"/>
          <w:szCs w:val="24"/>
        </w:rPr>
        <w:t xml:space="preserve"> </w:t>
      </w:r>
      <w:r w:rsidRPr="004E2D6E">
        <w:rPr>
          <w:rFonts w:ascii="Times New Roman" w:hAnsi="Times New Roman" w:cs="Times New Roman"/>
          <w:spacing w:val="-5"/>
          <w:sz w:val="24"/>
          <w:szCs w:val="24"/>
        </w:rPr>
        <w:t>Способы определения готовности. Профессия повар.</w:t>
      </w:r>
    </w:p>
    <w:p w:rsidR="003515EE" w:rsidRPr="004E2D6E" w:rsidRDefault="003515EE" w:rsidP="00351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Рыба</w:t>
      </w:r>
    </w:p>
    <w:p w:rsidR="003515EE" w:rsidRPr="004E2D6E" w:rsidRDefault="003515EE" w:rsidP="00351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Основные теоретические сведения</w:t>
      </w:r>
    </w:p>
    <w:p w:rsidR="003515EE" w:rsidRPr="004E2D6E" w:rsidRDefault="003515EE" w:rsidP="00351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пищевой ценности рыбы и нерыбных продук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моря. Содержание в рыбе белков, жиров, углеводов, ви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таминов. Определение доброкачественности рыбы. Рыбные полуфабрикаты. Условия и сроки хранения рыбы и рыбных консервов. Маркировка рыбных консервов и пресервов. Правила оттаивания мороженой рыбы. Способы разделки в за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висимости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 породы рыбы, ее размеров и кулинарного использования. Тепловая обработка рыбы. Технология приготовления блюд из рыбы и морепродук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тов. Правила подачи рыбных блюд к столу.</w:t>
      </w:r>
    </w:p>
    <w:p w:rsidR="003515EE" w:rsidRPr="004E2D6E" w:rsidRDefault="003515EE" w:rsidP="00351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Мясо.</w:t>
      </w:r>
    </w:p>
    <w:p w:rsidR="003515EE" w:rsidRPr="004E2D6E" w:rsidRDefault="003515EE" w:rsidP="00351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теоретические сведения</w:t>
      </w:r>
    </w:p>
    <w:p w:rsidR="003515EE" w:rsidRPr="004E2D6E" w:rsidRDefault="003515EE" w:rsidP="00351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пищевой ценности мяса и мясных полуфабрикатов. Содержание в мясе белков, жиров, углеводов, ви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таминов. Мясные полуфабрикаты. Условия и сроки хранения мяса. Санитарные условия механической кулинарной обработки мяса и мясных полуфабрикатов. Правила оттаивания мяса. Первичная и тепловая обработки мяса.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первых блюд. Классификация супов.</w:t>
      </w:r>
      <w:r w:rsidRPr="0035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приготовления бульонов, заправочных супов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блюд из мяса и мясных полуфабрикатов. Требования к качеству готовых блюд. Правила приготовления обеда. Предметы для сервировки стола.</w:t>
      </w:r>
    </w:p>
    <w:p w:rsidR="003515EE" w:rsidRDefault="003515EE" w:rsidP="00351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 w:rsidR="003515EE" w:rsidRPr="004E2D6E" w:rsidRDefault="003515EE" w:rsidP="00543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2D6E">
        <w:rPr>
          <w:rFonts w:ascii="Times New Roman" w:hAnsi="Times New Roman" w:cs="Times New Roman"/>
          <w:sz w:val="24"/>
          <w:szCs w:val="24"/>
        </w:rPr>
        <w:t>Составление технологической карты приготовления каши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 приготовления блюд из рыбы. </w:t>
      </w:r>
      <w:r w:rsidRPr="004E2D6E">
        <w:rPr>
          <w:rFonts w:ascii="Times New Roman" w:hAnsi="Times New Roman" w:cs="Times New Roman"/>
          <w:sz w:val="24"/>
          <w:szCs w:val="24"/>
        </w:rPr>
        <w:t>Составление технологической карты приготовления блюда из птицы.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Сервировка стола к обеду.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Приготовление воскресного обеда.</w:t>
      </w:r>
    </w:p>
    <w:p w:rsidR="0068182B" w:rsidRPr="004E2D6E" w:rsidRDefault="001126E9" w:rsidP="0068182B">
      <w:pPr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4E2D6E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Технологии обработки конструкционных материалов                                                               (технологии ручной обработки древесины) </w:t>
      </w:r>
      <w:r w:rsidRPr="004E2D6E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r w:rsidR="002B25D1" w:rsidRPr="004E2D6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- 8 часов</w:t>
      </w:r>
    </w:p>
    <w:p w:rsidR="0068182B" w:rsidRPr="004E2D6E" w:rsidRDefault="0068182B" w:rsidP="00820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Основные теоретические сведения.</w:t>
      </w:r>
      <w:r w:rsidRPr="004E2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E2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Заготовка древесины. Лесоматериалы.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Физические и механические свойства древесины, правила сушки и хранения древесины. </w:t>
      </w:r>
      <w:r w:rsidR="00820DB0" w:rsidRPr="004E2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Производство и применение пиломатериалов. </w:t>
      </w:r>
      <w:r w:rsidRPr="004E2D6E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Конструирование и моделирование изделий из древесины.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характеристики токарного станка. Устройство токарного станка. </w:t>
      </w:r>
      <w:r w:rsidRPr="004E2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Профессии, связанные с заготовкой древесины и производством пиломатериалов.</w:t>
      </w:r>
    </w:p>
    <w:p w:rsidR="002B7D85" w:rsidRDefault="002B7D85" w:rsidP="00820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 w:rsidR="002662A7" w:rsidRPr="00FF26AD" w:rsidRDefault="0068182B" w:rsidP="0026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2D6E">
        <w:rPr>
          <w:rFonts w:ascii="Times New Roman" w:hAnsi="Times New Roman" w:cs="Times New Roman"/>
          <w:sz w:val="24"/>
          <w:szCs w:val="24"/>
        </w:rPr>
        <w:t xml:space="preserve">Определение видов лесоматериалов и пороков древесины. </w:t>
      </w:r>
      <w:r w:rsidRPr="004E2D6E">
        <w:rPr>
          <w:rFonts w:ascii="Times New Roman" w:hAnsi="Times New Roman" w:cs="Times New Roman"/>
          <w:bCs/>
          <w:sz w:val="24"/>
          <w:szCs w:val="24"/>
        </w:rPr>
        <w:t>Конструирование изделия. Подставка под горячее блюдо, кухонная доска, лопаточка (на выбор)</w:t>
      </w:r>
    </w:p>
    <w:p w:rsidR="002662A7" w:rsidRPr="004E2D6E" w:rsidRDefault="002662A7" w:rsidP="0026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изделий</w:t>
      </w:r>
      <w:r w:rsidR="00AF3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 текстильных материалов</w:t>
      </w:r>
      <w:r w:rsidR="002B25D1" w:rsidRPr="004E2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33A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B25D1" w:rsidRPr="004E2D6E">
        <w:rPr>
          <w:rFonts w:ascii="Times New Roman" w:hAnsi="Times New Roman" w:cs="Times New Roman"/>
          <w:b/>
          <w:bCs/>
          <w:sz w:val="24"/>
          <w:szCs w:val="24"/>
        </w:rPr>
        <w:t>швейные изделия)</w:t>
      </w:r>
      <w:r w:rsidR="001126E9" w:rsidRPr="004E2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3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- 18 часов</w:t>
      </w:r>
      <w:r w:rsidR="002B25D1"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662A7" w:rsidRPr="004E2D6E" w:rsidRDefault="002662A7" w:rsidP="0026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Основные теоретические сведения</w:t>
      </w:r>
      <w:r w:rsidRPr="004E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="002B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Текстильные материалы  из химических волокон и их свойства.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получения нитей из этих волокон.</w:t>
      </w:r>
      <w:r w:rsidR="0035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тканей в быту.</w:t>
      </w:r>
    </w:p>
    <w:p w:rsidR="002662A7" w:rsidRPr="004E2D6E" w:rsidRDefault="002662A7" w:rsidP="002B2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Саржевое и атласное переплетение в тканях. Понятие о раппорте,</w:t>
      </w:r>
      <w:r w:rsidR="002B25D1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характеристика дефектов ткани.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Свойства </w:t>
      </w:r>
      <w:r w:rsidR="002B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нетканых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</w:t>
      </w:r>
      <w:r w:rsidR="002B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химических волокон</w:t>
      </w:r>
      <w:r w:rsidR="002B25D1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Конструирование плечевой одежды с </w:t>
      </w:r>
      <w:proofErr w:type="spellStart"/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цельнокроенным</w:t>
      </w:r>
      <w:proofErr w:type="spellEnd"/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рукавом.</w:t>
      </w:r>
      <w:r w:rsidR="00F436CA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Машинная игла. Уход за швейной машиной</w:t>
      </w:r>
      <w:r w:rsidR="002B25D1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машинных операций. Изготовление образцов машинных швов.</w:t>
      </w:r>
      <w:r w:rsidR="00F436CA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36CA" w:rsidRPr="004E2D6E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швейного изделия (блуза, подушка для стула) на выбор. 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обработки срезов горловины. Технология обработки боковых срезов. Технология обработки нижнего среза изделия.</w:t>
      </w:r>
      <w:r w:rsidR="00F436CA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36CA" w:rsidRPr="004E2D6E">
        <w:rPr>
          <w:rFonts w:ascii="Times New Roman" w:hAnsi="Times New Roman" w:cs="Times New Roman"/>
          <w:sz w:val="24"/>
          <w:szCs w:val="24"/>
        </w:rPr>
        <w:t>Влажно-тепловая обработка.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Окончательная отделка изделия.</w:t>
      </w:r>
    </w:p>
    <w:p w:rsidR="002662A7" w:rsidRPr="004E2D6E" w:rsidRDefault="002B7D85" w:rsidP="002B2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 w:rsidR="002B25D1" w:rsidRPr="004E2D6E" w:rsidRDefault="002662A7" w:rsidP="002B2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свойств текстильных мате</w:t>
      </w:r>
      <w:r w:rsidR="00F436CA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риалов из химических волокон.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Снятие мерок для построен</w:t>
      </w:r>
      <w:r w:rsidR="00F436CA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чертежа плечевого изделия.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чертежа швейного изделия (в масштабе </w:t>
      </w:r>
      <w:r w:rsidR="00F436CA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1:4 и натуральную величину)».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плечевой одежд</w:t>
      </w:r>
      <w:r w:rsidR="00F436CA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 раскрой швейного изделия.</w:t>
      </w:r>
      <w:r w:rsidR="00144767" w:rsidRPr="004E2D6E">
        <w:rPr>
          <w:rFonts w:ascii="Times New Roman" w:hAnsi="Times New Roman" w:cs="Times New Roman"/>
          <w:sz w:val="24"/>
          <w:szCs w:val="24"/>
        </w:rPr>
        <w:t xml:space="preserve"> </w:t>
      </w:r>
      <w:r w:rsidR="00144767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примерке изделия.</w:t>
      </w:r>
      <w:r w:rsidR="00F82225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4767" w:rsidRPr="004E2D6E">
        <w:rPr>
          <w:rFonts w:ascii="Times New Roman" w:hAnsi="Times New Roman" w:cs="Times New Roman"/>
          <w:sz w:val="24"/>
          <w:szCs w:val="24"/>
        </w:rPr>
        <w:t xml:space="preserve">Смётывание деталей кроя. Обработка мелких деталей (пояса, бретелей, завязок) </w:t>
      </w:r>
      <w:r w:rsidR="00F436CA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F436CA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готовление образцов ручных швов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62A7" w:rsidRPr="004E2D6E" w:rsidRDefault="00E24266" w:rsidP="0026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hAnsi="Times New Roman" w:cs="Times New Roman"/>
          <w:b/>
          <w:bCs/>
          <w:sz w:val="24"/>
          <w:szCs w:val="24"/>
        </w:rPr>
        <w:t>Художественные ремесла – 8 часов</w:t>
      </w:r>
    </w:p>
    <w:p w:rsidR="002662A7" w:rsidRPr="004E2D6E" w:rsidRDefault="002662A7" w:rsidP="0026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Основные теоретические сведения</w:t>
      </w:r>
      <w:r w:rsidR="00F358C8" w:rsidRPr="004E2D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7556C" w:rsidRPr="00E755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Вязание крючком.</w:t>
      </w:r>
      <w:r w:rsidR="00E75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различными видами декоративно-приклад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искусства народов нашей страны. Традиционные виды рукоделия: вышивка, вязание, плетение, ковроткачество, рос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пись по дереву и тканям и др. Знакомство с творчеством на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родных умельцев своего края, области, села. Инструменты и приспособления, применяемые в традиционных художествен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ремеслах.</w:t>
      </w:r>
    </w:p>
    <w:p w:rsidR="002662A7" w:rsidRPr="004E2D6E" w:rsidRDefault="002662A7" w:rsidP="002B2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Санитарно-гигиенические требования. Техника безопасности при выполнении работ.</w:t>
      </w:r>
    </w:p>
    <w:p w:rsidR="002662A7" w:rsidRPr="004E2D6E" w:rsidRDefault="00E24266" w:rsidP="002B2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вязания</w:t>
      </w:r>
      <w:r w:rsidR="002662A7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крючком. </w:t>
      </w:r>
      <w:r w:rsidRPr="004E2D6E">
        <w:rPr>
          <w:rFonts w:ascii="Times New Roman" w:hAnsi="Times New Roman" w:cs="Times New Roman"/>
          <w:sz w:val="24"/>
          <w:szCs w:val="24"/>
        </w:rPr>
        <w:t xml:space="preserve">Вязаные аксессуары. </w:t>
      </w:r>
      <w:r w:rsidR="002662A7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и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для вязания. Правила безопасной работы при вязании</w:t>
      </w:r>
      <w:r w:rsidR="002662A7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крючком. Условные обозначения. </w:t>
      </w:r>
      <w:r w:rsidR="0035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петель при вязании крючком (</w:t>
      </w:r>
      <w:r w:rsidR="00F16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5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оздушная петля, столбик без </w:t>
      </w:r>
      <w:proofErr w:type="spellStart"/>
      <w:r w:rsidR="0035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накида</w:t>
      </w:r>
      <w:proofErr w:type="spellEnd"/>
      <w:r w:rsidR="0035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столбик с </w:t>
      </w:r>
      <w:proofErr w:type="spellStart"/>
      <w:r w:rsidR="0035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накидом</w:t>
      </w:r>
      <w:proofErr w:type="spellEnd"/>
      <w:r w:rsidR="005C6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35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Вязание полотна</w:t>
      </w:r>
      <w:r w:rsidR="002662A7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кругу.</w:t>
      </w:r>
      <w:r w:rsidR="0035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способы вывязывания петель.</w:t>
      </w:r>
    </w:p>
    <w:p w:rsidR="003515EE" w:rsidRDefault="003515EE" w:rsidP="0026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 w:rsidR="002662A7" w:rsidRPr="004E2D6E" w:rsidRDefault="00F436CA" w:rsidP="002662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24266" w:rsidRPr="004E2D6E">
        <w:rPr>
          <w:rFonts w:ascii="Times New Roman" w:hAnsi="Times New Roman" w:cs="Times New Roman"/>
          <w:sz w:val="24"/>
          <w:szCs w:val="24"/>
        </w:rPr>
        <w:t xml:space="preserve">Вывязывание </w:t>
      </w:r>
      <w:r w:rsidR="005C6B17">
        <w:rPr>
          <w:rFonts w:ascii="Times New Roman" w:hAnsi="Times New Roman" w:cs="Times New Roman"/>
          <w:sz w:val="24"/>
          <w:szCs w:val="24"/>
        </w:rPr>
        <w:t xml:space="preserve">цепочки из </w:t>
      </w:r>
      <w:r w:rsidR="00E24266" w:rsidRPr="004E2D6E">
        <w:rPr>
          <w:rFonts w:ascii="Times New Roman" w:hAnsi="Times New Roman" w:cs="Times New Roman"/>
          <w:sz w:val="24"/>
          <w:szCs w:val="24"/>
        </w:rPr>
        <w:t xml:space="preserve">воздушных петель.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Вязание образцов крючком.</w:t>
      </w:r>
      <w:r w:rsidR="00E7556C">
        <w:rPr>
          <w:rFonts w:ascii="Times New Roman" w:hAnsi="Times New Roman" w:cs="Times New Roman"/>
          <w:sz w:val="24"/>
          <w:szCs w:val="24"/>
        </w:rPr>
        <w:t xml:space="preserve"> Вязание полотна по кругу (</w:t>
      </w:r>
      <w:r w:rsidRPr="004E2D6E">
        <w:rPr>
          <w:rFonts w:ascii="Times New Roman" w:hAnsi="Times New Roman" w:cs="Times New Roman"/>
          <w:sz w:val="24"/>
          <w:szCs w:val="24"/>
        </w:rPr>
        <w:t>че</w:t>
      </w:r>
      <w:r w:rsidR="00F16510">
        <w:rPr>
          <w:rFonts w:ascii="Times New Roman" w:hAnsi="Times New Roman" w:cs="Times New Roman"/>
          <w:sz w:val="24"/>
          <w:szCs w:val="24"/>
        </w:rPr>
        <w:t xml:space="preserve">хол для телефона, </w:t>
      </w:r>
      <w:proofErr w:type="spellStart"/>
      <w:r w:rsidR="00F16510">
        <w:rPr>
          <w:rFonts w:ascii="Times New Roman" w:hAnsi="Times New Roman" w:cs="Times New Roman"/>
          <w:sz w:val="24"/>
          <w:szCs w:val="24"/>
        </w:rPr>
        <w:t>карандашница</w:t>
      </w:r>
      <w:proofErr w:type="spellEnd"/>
      <w:r w:rsidR="00F16510">
        <w:rPr>
          <w:rFonts w:ascii="Times New Roman" w:hAnsi="Times New Roman" w:cs="Times New Roman"/>
          <w:sz w:val="24"/>
          <w:szCs w:val="24"/>
        </w:rPr>
        <w:t>)</w:t>
      </w:r>
    </w:p>
    <w:p w:rsidR="00B325E8" w:rsidRPr="004E2D6E" w:rsidRDefault="00B325E8" w:rsidP="002662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8C8" w:rsidRPr="004E2D6E" w:rsidRDefault="00AF33A6" w:rsidP="002662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Творческая проектная деятельность</w:t>
      </w:r>
      <w:r w:rsidR="00826839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6 часов</w:t>
      </w:r>
    </w:p>
    <w:p w:rsidR="00C51BB8" w:rsidRPr="004E2D6E" w:rsidRDefault="00F358C8" w:rsidP="00C51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D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Основные теоретические сведения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51BB8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Этапы проектной деятельности: поисковый, технологический, аналитический, и их содержание. Требования к выполнению творческого проекта. Разработка технологического и поэтапного выполнения. </w:t>
      </w:r>
      <w:r w:rsidR="00C51BB8" w:rsidRPr="004E2D6E">
        <w:rPr>
          <w:rFonts w:ascii="Times New Roman" w:hAnsi="Times New Roman" w:cs="Times New Roman"/>
          <w:sz w:val="24"/>
          <w:szCs w:val="24"/>
        </w:rPr>
        <w:t xml:space="preserve">Банк идей. Выбор и обоснование идеи. Историческая справка. Анализ идей. Экономическая и экологическая оценка будущего изделия. Определение затрат на изготовление проектного изделия. Организация рабочего места. Безопасность труда. Подбор материалов, инструментов, оборудования. </w:t>
      </w:r>
      <w:r w:rsidRPr="004E2D6E">
        <w:rPr>
          <w:rFonts w:ascii="Times New Roman" w:hAnsi="Times New Roman" w:cs="Times New Roman"/>
          <w:sz w:val="24"/>
          <w:szCs w:val="24"/>
        </w:rPr>
        <w:t xml:space="preserve">Технологический этап. </w:t>
      </w:r>
      <w:r w:rsidR="00C51BB8" w:rsidRPr="004E2D6E">
        <w:rPr>
          <w:rFonts w:ascii="Times New Roman" w:hAnsi="Times New Roman" w:cs="Times New Roman"/>
          <w:sz w:val="24"/>
          <w:szCs w:val="24"/>
        </w:rPr>
        <w:t>Оформление изделия.  Приемы защиты творческих проектов. Подготовка презентации, пояснительной записки для защиты творческого проекта</w:t>
      </w:r>
    </w:p>
    <w:p w:rsidR="00E7556C" w:rsidRPr="004E2D6E" w:rsidRDefault="00E7556C" w:rsidP="00E75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 w:rsidR="002662A7" w:rsidRPr="00E7556C" w:rsidRDefault="00C51BB8" w:rsidP="00E755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Выдвижение идеи для выполнения учебного проекта.</w:t>
      </w:r>
      <w:r w:rsidRPr="004E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моделей из банка объектов для творческих проектов. Подбор материалов, инструментов, и приспособлений, технологии выполнения.</w:t>
      </w:r>
      <w:r w:rsidRPr="004E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творческого проекта.</w:t>
      </w:r>
      <w:r w:rsidRPr="004E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E2D6E">
        <w:rPr>
          <w:rFonts w:ascii="Times New Roman" w:hAnsi="Times New Roman" w:cs="Times New Roman"/>
          <w:sz w:val="24"/>
          <w:szCs w:val="24"/>
        </w:rPr>
        <w:t>Изготовление объекта проектирования.</w:t>
      </w:r>
      <w:r w:rsidRPr="004E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электронной презентации. Реклама. </w:t>
      </w:r>
      <w:r w:rsidRPr="004E2D6E">
        <w:rPr>
          <w:rFonts w:ascii="Times New Roman" w:hAnsi="Times New Roman" w:cs="Times New Roman"/>
          <w:sz w:val="24"/>
          <w:szCs w:val="24"/>
        </w:rPr>
        <w:t>Защита творческого проекта.</w:t>
      </w:r>
    </w:p>
    <w:p w:rsidR="002662A7" w:rsidRPr="004E2D6E" w:rsidRDefault="002662A7" w:rsidP="0026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Дизайн пришкольного учас</w:t>
      </w:r>
      <w:r w:rsidR="00826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тка 18 часов</w:t>
      </w:r>
    </w:p>
    <w:p w:rsidR="002662A7" w:rsidRPr="004E2D6E" w:rsidRDefault="002662A7" w:rsidP="00F35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Осенние работы (8ч)</w:t>
      </w:r>
    </w:p>
    <w:p w:rsidR="002662A7" w:rsidRPr="004E2D6E" w:rsidRDefault="002662A7" w:rsidP="00F35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теоретические сведения.</w:t>
      </w:r>
    </w:p>
    <w:p w:rsidR="002662A7" w:rsidRPr="004E2D6E" w:rsidRDefault="008F3EB5" w:rsidP="00F35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безопасного труда при работе на пришкольном участке. </w:t>
      </w:r>
      <w:r w:rsidR="002662A7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агротехники цветочных культур, районированные сорта, их характеристики. Понятие о почве как основном средстве сельскохозяйственного производства. Типы почв, понятие о плодородии</w:t>
      </w:r>
      <w:proofErr w:type="gramStart"/>
      <w:r w:rsidR="002662A7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2662A7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повышения почвенного плодородия и защиты почв от эрозии. Профессии, связанные с выращиванием растений и охраной почв.</w:t>
      </w:r>
    </w:p>
    <w:p w:rsidR="002B25D1" w:rsidRPr="004E2D6E" w:rsidRDefault="00E7556C" w:rsidP="00F35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 w:rsidR="002662A7" w:rsidRPr="004E2D6E" w:rsidRDefault="002662A7" w:rsidP="00F35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2D6E">
        <w:rPr>
          <w:rFonts w:ascii="Times New Roman" w:hAnsi="Times New Roman" w:cs="Times New Roman"/>
          <w:sz w:val="24"/>
          <w:szCs w:val="24"/>
        </w:rPr>
        <w:t>Сбор и сортировка семян цветов перед хранением</w:t>
      </w:r>
      <w:r w:rsidR="002B25D1" w:rsidRPr="004E2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4E2D6E">
        <w:rPr>
          <w:rFonts w:ascii="Times New Roman" w:hAnsi="Times New Roman" w:cs="Times New Roman"/>
          <w:sz w:val="24"/>
          <w:szCs w:val="24"/>
        </w:rPr>
        <w:t>Осенняя перекопка грядок с внесением сухих удобрений</w:t>
      </w:r>
    </w:p>
    <w:p w:rsidR="002662A7" w:rsidRPr="004E2D6E" w:rsidRDefault="002662A7" w:rsidP="00F35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</w:t>
      </w:r>
      <w:r w:rsidR="001126E9"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сенние работы </w:t>
      </w: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(10 ч)</w:t>
      </w:r>
    </w:p>
    <w:p w:rsidR="002662A7" w:rsidRPr="004E2D6E" w:rsidRDefault="002662A7" w:rsidP="00F35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теоретические сведения.</w:t>
      </w:r>
    </w:p>
    <w:p w:rsidR="002662A7" w:rsidRPr="004E2D6E" w:rsidRDefault="002662A7" w:rsidP="00F35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Размножение растений семенами. Особенности технологии выращивания однолетних, двулетних и многолетних растений. Понятие о сорте. Правила использования органических удобрений с учетом требований безопасного труда, охраны здоровья и окружающей среды. </w:t>
      </w:r>
      <w:r w:rsidR="008F3EB5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и способы посадки выбранных культур,  режим полива в зависимости от погодных условий. Рыхление.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проведения фенологических наблюдений.</w:t>
      </w:r>
    </w:p>
    <w:p w:rsidR="002662A7" w:rsidRPr="004E2D6E" w:rsidRDefault="00E7556C" w:rsidP="00F35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 w:rsidR="002662A7" w:rsidRPr="004E2D6E" w:rsidRDefault="002662A7" w:rsidP="00F358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D6E">
        <w:rPr>
          <w:rFonts w:ascii="Times New Roman" w:hAnsi="Times New Roman" w:cs="Times New Roman"/>
          <w:sz w:val="24"/>
          <w:szCs w:val="24"/>
        </w:rPr>
        <w:t>Перекопка грядок. Об</w:t>
      </w:r>
      <w:r w:rsidR="002B25D1" w:rsidRPr="004E2D6E">
        <w:rPr>
          <w:rFonts w:ascii="Times New Roman" w:hAnsi="Times New Roman" w:cs="Times New Roman"/>
          <w:sz w:val="24"/>
          <w:szCs w:val="24"/>
        </w:rPr>
        <w:t>устройство цветников. Бордюры.</w:t>
      </w:r>
      <w:r w:rsidRPr="004E2D6E">
        <w:rPr>
          <w:rFonts w:ascii="Times New Roman" w:hAnsi="Times New Roman" w:cs="Times New Roman"/>
          <w:sz w:val="24"/>
          <w:szCs w:val="24"/>
        </w:rPr>
        <w:t xml:space="preserve"> Выращивание растений из мелких  и средних семян</w:t>
      </w:r>
      <w:r w:rsidR="002B25D1" w:rsidRPr="004E2D6E">
        <w:rPr>
          <w:rFonts w:ascii="Times New Roman" w:hAnsi="Times New Roman" w:cs="Times New Roman"/>
          <w:sz w:val="24"/>
          <w:szCs w:val="24"/>
        </w:rPr>
        <w:t>.</w:t>
      </w:r>
      <w:r w:rsidRPr="004E2D6E">
        <w:rPr>
          <w:rFonts w:ascii="Times New Roman" w:hAnsi="Times New Roman" w:cs="Times New Roman"/>
          <w:sz w:val="24"/>
          <w:szCs w:val="24"/>
        </w:rPr>
        <w:t xml:space="preserve"> Размножение растений подземными частями</w:t>
      </w:r>
    </w:p>
    <w:p w:rsidR="002662A7" w:rsidRPr="004E2D6E" w:rsidRDefault="002662A7" w:rsidP="00F35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Варианты объектов труда.</w:t>
      </w:r>
      <w:r w:rsidR="002B25D1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Семена цветочных культур</w:t>
      </w:r>
    </w:p>
    <w:p w:rsidR="00F358C8" w:rsidRPr="004E2D6E" w:rsidRDefault="00F358C8" w:rsidP="00F35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2A7" w:rsidRPr="004E2D6E" w:rsidRDefault="002662A7" w:rsidP="00F35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C51BB8" w:rsidRPr="004E2D6E" w:rsidRDefault="00AF33A6" w:rsidP="00C51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3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Интерьер жилого дома</w:t>
      </w:r>
      <w:r w:rsidR="00826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E75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26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часа</w:t>
      </w:r>
      <w:r w:rsidR="00C51BB8"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662A7" w:rsidRPr="004E2D6E" w:rsidRDefault="00C51BB8" w:rsidP="00C51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Основные теоретические сведения.</w:t>
      </w:r>
      <w:r w:rsidRPr="004E2D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Освещение жилого помещения. </w:t>
      </w:r>
      <w:r w:rsidR="00F358C8" w:rsidRPr="004E2D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Основные виды ламп – накаливания, люминесцентные и светодиодные. Разновидности ламп накаливания. Типы освещения. Декоративное и комбинированное освещение. Предметы искусства и коллекции в интерьере. Оформление и размещение картин. Размещение и хранение коллекции. </w:t>
      </w:r>
      <w:r w:rsidR="003C12A6" w:rsidRPr="004E2D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Профессии – электрик, дизайнер.</w:t>
      </w:r>
    </w:p>
    <w:p w:rsidR="003C12A6" w:rsidRPr="004E2D6E" w:rsidRDefault="003C12A6" w:rsidP="00C51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Гигиена жилища.</w:t>
      </w:r>
      <w:r w:rsidR="00587BC6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7BC6" w:rsidRPr="004E2D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Понятие об экологии жилища. Микроклимат в до</w:t>
      </w:r>
      <w:r w:rsidR="00587BC6" w:rsidRPr="004E2D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oftHyphen/>
        <w:t>ме. Современные приборы и устройства для поддержания температурного ре</w:t>
      </w:r>
      <w:r w:rsidR="00587BC6" w:rsidRPr="004E2D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oftHyphen/>
        <w:t>жима, влажности, состоя</w:t>
      </w:r>
      <w:r w:rsidR="00587BC6" w:rsidRPr="004E2D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oftHyphen/>
        <w:t xml:space="preserve">ния воздушной среды, уровня шума. </w:t>
      </w:r>
      <w:r w:rsidRPr="004E2D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Влажная и генеральная уборки помещений. Синтетические и пищевые  моющие средства. Бытовые приборы для уборки и создания микроклимата в помещении.</w:t>
      </w:r>
      <w:r w:rsidR="001A268C" w:rsidRPr="004E2D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Разновидности пылесосов. Кондиционеры, ионизатор-очиститель  и увлажнитель воздуха.</w:t>
      </w:r>
    </w:p>
    <w:p w:rsidR="003C12A6" w:rsidRPr="004E2D6E" w:rsidRDefault="005C6B17" w:rsidP="003C1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 w:rsidR="00C51BB8" w:rsidRPr="00FF26AD" w:rsidRDefault="003C12A6" w:rsidP="00C51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Презентация «Освещение жилого дома». Генеральная уборка кабинета.</w:t>
      </w:r>
    </w:p>
    <w:p w:rsidR="00E7556C" w:rsidRPr="00FF26AD" w:rsidRDefault="001A268C" w:rsidP="0026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Кулинария</w:t>
      </w:r>
      <w:r w:rsidR="00587BC6"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94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2662A7"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826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</w:p>
    <w:p w:rsidR="002662A7" w:rsidRPr="004E2D6E" w:rsidRDefault="005C6B17" w:rsidP="001A2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Блюда из молока и </w:t>
      </w:r>
      <w:r w:rsidR="002662A7"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молочных продук</w:t>
      </w:r>
      <w:r w:rsidR="002662A7"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тов</w:t>
      </w:r>
    </w:p>
    <w:p w:rsidR="005400A4" w:rsidRPr="004E2D6E" w:rsidRDefault="002662A7" w:rsidP="00540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Основные теоретические сведения</w:t>
      </w:r>
      <w:r w:rsidR="001A268C" w:rsidRPr="004E2D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400A4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минеральных веществ в питании человека.</w:t>
      </w:r>
    </w:p>
    <w:p w:rsidR="005400A4" w:rsidRPr="004E2D6E" w:rsidRDefault="005400A4" w:rsidP="00540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Понятие о микроорганизмах, их воздействие на пищевые продукты. Пище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инфекции. Профилактика инфекций, первая помощь при отрав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лениях</w:t>
      </w:r>
    </w:p>
    <w:p w:rsidR="002662A7" w:rsidRPr="004E2D6E" w:rsidRDefault="002662A7" w:rsidP="001A2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молока и кисломолочных продуктов в питании человека. Химический состав молока.</w:t>
      </w:r>
    </w:p>
    <w:p w:rsidR="002662A7" w:rsidRPr="004E2D6E" w:rsidRDefault="002662A7" w:rsidP="001A2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определения качества молока. Условия и сроки хранения свежего молока. Обеззараживание молока с по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мощью тепловой кулинарной обработки.</w:t>
      </w:r>
    </w:p>
    <w:p w:rsidR="002662A7" w:rsidRPr="004E2D6E" w:rsidRDefault="002662A7" w:rsidP="00CC3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молочных супов и каш. Ассортимент кисломолочных продуктов и творожных из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делий. Технология приготовления </w:t>
      </w:r>
      <w:r w:rsidR="00F86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блюда из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творога. Ку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линарные блюда из творога, технология их приготовления.</w:t>
      </w:r>
    </w:p>
    <w:p w:rsidR="002662A7" w:rsidRPr="004E2D6E" w:rsidRDefault="002662A7" w:rsidP="00CC3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</w:t>
      </w:r>
      <w:r w:rsidRPr="004E2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тические работы</w:t>
      </w:r>
    </w:p>
    <w:p w:rsidR="002662A7" w:rsidRPr="004E2D6E" w:rsidRDefault="002662A7" w:rsidP="001A2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молочного супа или молочной каши.  Приготовление блюда из творога.</w:t>
      </w:r>
    </w:p>
    <w:p w:rsidR="002662A7" w:rsidRPr="004E2D6E" w:rsidRDefault="002662A7" w:rsidP="001A2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качества молочных блюд лабораторными методами.</w:t>
      </w:r>
    </w:p>
    <w:p w:rsidR="002662A7" w:rsidRPr="004E2D6E" w:rsidRDefault="00A927B2" w:rsidP="001A2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Мучные изделия </w:t>
      </w:r>
      <w:r w:rsidR="002662A7"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сладкие блюда</w:t>
      </w:r>
    </w:p>
    <w:p w:rsidR="00A927B2" w:rsidRPr="004E2D6E" w:rsidRDefault="002662A7" w:rsidP="00A92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Основные теоретические сведения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C6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безопасной работы режущими инструментами, при работе с кипящими жидкостями, при пользовании электроприборами.</w:t>
      </w:r>
      <w:r w:rsidR="00F16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6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Мучные изделия.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теста. </w:t>
      </w:r>
      <w:r w:rsidR="00A927B2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и приспособления. Продукты для приготовления мучных изделий. Кач</w:t>
      </w:r>
      <w:r w:rsidR="00A9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ество муки.</w:t>
      </w:r>
      <w:r w:rsidR="00A927B2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Пищевые разрыхлите</w:t>
      </w:r>
      <w:r w:rsidR="00A927B2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теста, их роль в кулинарии. Виды тест</w:t>
      </w:r>
      <w:proofErr w:type="gramStart"/>
      <w:r w:rsidR="00A927B2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="00A927B2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бисквитное, слоё</w:t>
      </w:r>
      <w:r w:rsidR="00A927B2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ное, песочное, соленое). Рецептура и технология приготовле</w:t>
      </w:r>
      <w:r w:rsidR="00A927B2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теста. ТБ при обращении с элек</w:t>
      </w:r>
      <w:r w:rsidR="00A927B2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троплитой. Способы приготовления бисквитного теста, рецеп</w:t>
      </w:r>
      <w:r w:rsidR="00A927B2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тура. Виды начинок. Способы оформления. </w:t>
      </w:r>
    </w:p>
    <w:p w:rsidR="002662A7" w:rsidRPr="004E2D6E" w:rsidRDefault="00F860A1" w:rsidP="001A2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для приготовления мучных изделий.</w:t>
      </w:r>
      <w:r w:rsidR="002662A7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приготовления теста для блинов, оладий и блинчиков. Технология выпечки блинов, оладий и блинчиков. Блины с приправами.</w:t>
      </w:r>
      <w:r w:rsidR="005C6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2662A7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 и инвентарь для замешивания тес</w:t>
      </w:r>
      <w:r w:rsidR="002662A7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 и выпечки блинов. Подача блинов к столу. </w:t>
      </w:r>
    </w:p>
    <w:p w:rsidR="002662A7" w:rsidRPr="004E2D6E" w:rsidRDefault="00A927B2" w:rsidP="001A2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Сладкие блюда. </w:t>
      </w:r>
      <w:r w:rsidR="002662A7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сахара в питании человека. Кулинарные свойства крахмала. </w:t>
      </w:r>
      <w:r w:rsidR="0068696D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и способы приготовления не печеных кондитерских изделии. Технология приготовления желе, мусса, суфле. </w:t>
      </w:r>
      <w:r w:rsidR="002662A7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компота, киселей разной консистенции.</w:t>
      </w:r>
      <w:r w:rsidR="00F86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Сервировка сладкого стола. </w:t>
      </w:r>
      <w:r w:rsidR="00F86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кондитер.</w:t>
      </w:r>
    </w:p>
    <w:p w:rsidR="002662A7" w:rsidRPr="004E2D6E" w:rsidRDefault="002662A7" w:rsidP="001A2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</w:t>
      </w:r>
      <w:r w:rsidRPr="004E2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тические работы</w:t>
      </w:r>
    </w:p>
    <w:p w:rsidR="002662A7" w:rsidRPr="004E2D6E" w:rsidRDefault="00A927B2" w:rsidP="001A2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изделия из жидкого теста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62A7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5C6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печка блинов. </w:t>
      </w:r>
      <w:r w:rsidR="002662A7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Приготовление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фруктового салата, шарлотки</w:t>
      </w:r>
      <w:r w:rsidR="002662A7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8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Составление букета из конфет.</w:t>
      </w:r>
    </w:p>
    <w:p w:rsidR="001A268C" w:rsidRPr="004E2D6E" w:rsidRDefault="002662A7" w:rsidP="001A2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Сервировка сла</w:t>
      </w:r>
      <w:r w:rsidR="001A268C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дкого стола. Праздничный этикет</w:t>
      </w:r>
    </w:p>
    <w:p w:rsidR="00CC35F4" w:rsidRDefault="002662A7" w:rsidP="00CC3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изделий из тексти</w:t>
      </w:r>
      <w:r w:rsidR="001A268C"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льных материалов</w:t>
      </w:r>
      <w:r w:rsidR="00A46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46C95">
        <w:rPr>
          <w:rFonts w:ascii="Times New Roman" w:eastAsia="Times New Roman" w:hAnsi="Times New Roman"/>
          <w:sz w:val="24"/>
          <w:szCs w:val="24"/>
          <w:lang w:eastAsia="ru-RU"/>
        </w:rPr>
        <w:t xml:space="preserve">(юбка, рюкзак, шорты) </w:t>
      </w:r>
      <w:r w:rsidR="0082683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A268C"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1A268C"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</w:p>
    <w:p w:rsidR="002662A7" w:rsidRPr="00CC35F4" w:rsidRDefault="002662A7" w:rsidP="00CC3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2D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Основные теоретические сведения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4DCE">
        <w:rPr>
          <w:rFonts w:ascii="Times New Roman" w:hAnsi="Times New Roman" w:cs="Times New Roman"/>
          <w:sz w:val="24"/>
          <w:szCs w:val="24"/>
        </w:rPr>
        <w:t xml:space="preserve">Ткани из волокон животного происхождения.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Механические, физические, технологические свойства тканей. Свойства искусственных волокон. Использование тканей из волокон </w:t>
      </w:r>
      <w:r w:rsidR="00694DCE">
        <w:rPr>
          <w:rFonts w:ascii="Times New Roman" w:hAnsi="Times New Roman" w:cs="Times New Roman"/>
          <w:sz w:val="24"/>
          <w:szCs w:val="24"/>
        </w:rPr>
        <w:t>животного происхождения</w:t>
      </w:r>
      <w:r w:rsidR="00694DCE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производстве одежды. Краткие </w:t>
      </w:r>
      <w:r w:rsidR="00686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ассортименте тканей</w:t>
      </w:r>
      <w:r w:rsidR="0069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62A7" w:rsidRPr="004E2D6E" w:rsidRDefault="002662A7" w:rsidP="0026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работы.</w:t>
      </w:r>
      <w:r w:rsidRPr="004E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вида волокон по характеру горения. Определение технологических свойств тканей из волокон</w:t>
      </w:r>
      <w:r w:rsidR="0069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4DCE">
        <w:rPr>
          <w:rFonts w:ascii="Times New Roman" w:hAnsi="Times New Roman" w:cs="Times New Roman"/>
          <w:sz w:val="24"/>
          <w:szCs w:val="24"/>
        </w:rPr>
        <w:t>животного происхождения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62A7" w:rsidRPr="004E2D6E" w:rsidRDefault="002662A7" w:rsidP="0026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Варианты объектов труда</w:t>
      </w:r>
      <w:r w:rsidRPr="004E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</w:t>
      </w:r>
      <w:r w:rsidR="001A268C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тканей из волокон</w:t>
      </w:r>
      <w:r w:rsidR="0069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4DCE">
        <w:rPr>
          <w:rFonts w:ascii="Times New Roman" w:hAnsi="Times New Roman" w:cs="Times New Roman"/>
          <w:sz w:val="24"/>
          <w:szCs w:val="24"/>
        </w:rPr>
        <w:t>животного происхождения</w:t>
      </w:r>
      <w:r w:rsidR="001A268C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62A7" w:rsidRDefault="002662A7" w:rsidP="00CC3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Основные теоретические сведения</w:t>
      </w:r>
      <w:r w:rsidR="003334B8" w:rsidRPr="004E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Pr="004E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A268C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ухода за швейной машиной (чистка, смазка) инструменты и приспособления, применяемые при смазке. Виды передач. Зубчатые передачи. </w:t>
      </w:r>
      <w:r w:rsidR="003334B8" w:rsidRPr="004E2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Классификация машинных швов.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Способы обработки изделия краевыми швами. Технология выполнения краевых швов.</w:t>
      </w:r>
      <w:r w:rsidR="00B62C97" w:rsidRPr="00B62C97">
        <w:rPr>
          <w:rFonts w:ascii="Times New Roman" w:hAnsi="Times New Roman" w:cs="Times New Roman"/>
          <w:sz w:val="24"/>
          <w:szCs w:val="24"/>
        </w:rPr>
        <w:t xml:space="preserve"> </w:t>
      </w:r>
      <w:r w:rsidR="0068696D">
        <w:rPr>
          <w:rFonts w:ascii="Times New Roman" w:hAnsi="Times New Roman" w:cs="Times New Roman"/>
          <w:sz w:val="24"/>
          <w:szCs w:val="24"/>
        </w:rPr>
        <w:t xml:space="preserve">Конструирование поясной одежды. Снятие мерок с фигуры человека. </w:t>
      </w:r>
      <w:r w:rsidR="00B62C97">
        <w:rPr>
          <w:rFonts w:ascii="Times New Roman" w:hAnsi="Times New Roman" w:cs="Times New Roman"/>
          <w:sz w:val="24"/>
          <w:szCs w:val="24"/>
        </w:rPr>
        <w:t xml:space="preserve">Получение выкройки швейного изделия из журнала мод или из Интернета. </w:t>
      </w:r>
      <w:r w:rsidR="0068696D">
        <w:rPr>
          <w:rFonts w:ascii="Times New Roman" w:hAnsi="Times New Roman" w:cs="Times New Roman"/>
          <w:sz w:val="24"/>
          <w:szCs w:val="24"/>
        </w:rPr>
        <w:t xml:space="preserve">Подготовка выкройки к раскрою. </w:t>
      </w:r>
      <w:r w:rsidR="000C6506">
        <w:rPr>
          <w:rFonts w:ascii="Times New Roman" w:hAnsi="Times New Roman" w:cs="Times New Roman"/>
          <w:sz w:val="24"/>
          <w:szCs w:val="24"/>
        </w:rPr>
        <w:t>Правила раскроя.</w:t>
      </w:r>
      <w:r w:rsidR="0068696D">
        <w:rPr>
          <w:rFonts w:ascii="Times New Roman" w:hAnsi="Times New Roman" w:cs="Times New Roman"/>
          <w:sz w:val="24"/>
          <w:szCs w:val="24"/>
        </w:rPr>
        <w:t xml:space="preserve"> </w:t>
      </w:r>
      <w:r w:rsidR="00B62C97">
        <w:rPr>
          <w:rFonts w:ascii="Times New Roman" w:hAnsi="Times New Roman" w:cs="Times New Roman"/>
          <w:sz w:val="24"/>
          <w:szCs w:val="24"/>
        </w:rPr>
        <w:t>Подготовка и проведение примерка изделия. Технология обработки юбки после примерки.</w:t>
      </w:r>
      <w:r w:rsidR="00B62C97" w:rsidRPr="004E2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62C97">
        <w:rPr>
          <w:rFonts w:ascii="Times New Roman" w:hAnsi="Times New Roman" w:cs="Times New Roman"/>
          <w:sz w:val="24"/>
          <w:szCs w:val="24"/>
        </w:rPr>
        <w:t>Технология обработки среднего шва юбки с застёжкой- молнией.</w:t>
      </w:r>
      <w:r w:rsidR="00B62C97" w:rsidRPr="004E2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Технические условия на выполнения машинных краевых швов ВТО. Схемы обозначения краевых швов.</w:t>
      </w:r>
    </w:p>
    <w:p w:rsidR="00B62C97" w:rsidRDefault="00B62C97" w:rsidP="00CC35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Изготовление образцов ручных и машинных работ.</w:t>
      </w:r>
      <w:r w:rsidRPr="00B62C97">
        <w:rPr>
          <w:rFonts w:ascii="Times New Roman" w:hAnsi="Times New Roman" w:cs="Times New Roman"/>
          <w:sz w:val="24"/>
          <w:szCs w:val="24"/>
        </w:rPr>
        <w:t xml:space="preserve"> </w:t>
      </w:r>
      <w:r w:rsidR="0068696D">
        <w:rPr>
          <w:rFonts w:ascii="Times New Roman" w:hAnsi="Times New Roman" w:cs="Times New Roman"/>
          <w:sz w:val="24"/>
          <w:szCs w:val="24"/>
        </w:rPr>
        <w:t xml:space="preserve">Снятие мерок и построение чертежа прямой юбки. Моделирование поясной одежды. Подготовка выкройки к раскрою. Раскрой </w:t>
      </w:r>
      <w:r w:rsidR="000C6506">
        <w:rPr>
          <w:rFonts w:ascii="Times New Roman" w:hAnsi="Times New Roman" w:cs="Times New Roman"/>
          <w:sz w:val="24"/>
          <w:szCs w:val="24"/>
        </w:rPr>
        <w:t>проектного изделия</w:t>
      </w:r>
      <w:r w:rsidR="006869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Обработка среднего шва юбки с застёжкой- молнией.</w:t>
      </w:r>
      <w:r w:rsidR="003E0006" w:rsidRPr="003E0006">
        <w:rPr>
          <w:rFonts w:ascii="Times New Roman" w:hAnsi="Times New Roman" w:cs="Times New Roman"/>
          <w:sz w:val="24"/>
          <w:szCs w:val="24"/>
        </w:rPr>
        <w:t xml:space="preserve"> </w:t>
      </w:r>
      <w:r w:rsidR="003E0006">
        <w:rPr>
          <w:rFonts w:ascii="Times New Roman" w:hAnsi="Times New Roman" w:cs="Times New Roman"/>
          <w:sz w:val="24"/>
          <w:szCs w:val="24"/>
        </w:rPr>
        <w:t>Подготовка и проведение примерка изделия. Обработка юбки после примерки: вытачек, боковых верхнего и нижнего срезов. Влажно-тепловая обработка.</w:t>
      </w:r>
    </w:p>
    <w:p w:rsidR="00CC35F4" w:rsidRPr="00B62C97" w:rsidRDefault="000C6506" w:rsidP="00CC3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2D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Варианты объектов труда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.  </w:t>
      </w:r>
      <w:r w:rsidRPr="000C65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Юбка, шорты, рюкзак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3B0391" w:rsidRPr="004E2D6E" w:rsidRDefault="003B0391" w:rsidP="003B0391">
      <w:pPr>
        <w:spacing w:after="0" w:line="240" w:lineRule="auto"/>
        <w:ind w:left="-108" w:right="-598"/>
        <w:rPr>
          <w:rFonts w:ascii="Times New Roman" w:hAnsi="Times New Roman"/>
          <w:b/>
          <w:bCs/>
          <w:sz w:val="24"/>
          <w:szCs w:val="24"/>
        </w:rPr>
      </w:pPr>
      <w:r w:rsidRPr="004E2D6E">
        <w:rPr>
          <w:rFonts w:ascii="Times New Roman" w:hAnsi="Times New Roman"/>
          <w:b/>
          <w:bCs/>
          <w:sz w:val="24"/>
          <w:szCs w:val="24"/>
        </w:rPr>
        <w:t>Технологии обработки конструкционных материалов (обработка древесины) – 6 часов</w:t>
      </w:r>
    </w:p>
    <w:p w:rsidR="003B0391" w:rsidRDefault="003B0391" w:rsidP="003B0391">
      <w:pPr>
        <w:spacing w:after="0" w:line="240" w:lineRule="auto"/>
        <w:ind w:left="-108" w:right="-598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Основные теоретические сведения</w:t>
      </w:r>
    </w:p>
    <w:p w:rsidR="003B0391" w:rsidRDefault="003B0391" w:rsidP="003B0391">
      <w:pPr>
        <w:spacing w:after="0" w:line="240" w:lineRule="auto"/>
        <w:ind w:left="-108" w:right="-598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Свойства древесины. Конструкторская и технологическая документация</w:t>
      </w:r>
      <w:r w:rsidR="00AE38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Точность измерений и допуски при  обработке. </w:t>
      </w:r>
      <w:r w:rsidR="00CB73D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Чтение чертежа. </w:t>
      </w:r>
      <w:r w:rsidR="00AE38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Заточка и настройка деревообрабатывающих инструментов. </w:t>
      </w:r>
      <w:r w:rsidR="00AE38A6">
        <w:rPr>
          <w:rFonts w:ascii="Times New Roman" w:hAnsi="Times New Roman" w:cs="Times New Roman"/>
          <w:sz w:val="24"/>
          <w:szCs w:val="24"/>
        </w:rPr>
        <w:lastRenderedPageBreak/>
        <w:t xml:space="preserve">Виды и приемы выполнения декоративно-прикладной резьбы на изделиях из древесины. </w:t>
      </w:r>
      <w:r w:rsidR="00CB73DB">
        <w:rPr>
          <w:rFonts w:ascii="Times New Roman" w:hAnsi="Times New Roman" w:cs="Times New Roman"/>
          <w:sz w:val="24"/>
          <w:szCs w:val="24"/>
        </w:rPr>
        <w:t xml:space="preserve">Шиповые соединения деревянных деталей. </w:t>
      </w:r>
      <w:r w:rsidR="00AE38A6">
        <w:rPr>
          <w:rFonts w:ascii="Times New Roman" w:hAnsi="Times New Roman" w:cs="Times New Roman"/>
          <w:sz w:val="24"/>
          <w:szCs w:val="24"/>
        </w:rPr>
        <w:t xml:space="preserve">Технология соединения деталей </w:t>
      </w:r>
      <w:proofErr w:type="spellStart"/>
      <w:r w:rsidR="00AE38A6">
        <w:rPr>
          <w:rFonts w:ascii="Times New Roman" w:hAnsi="Times New Roman" w:cs="Times New Roman"/>
          <w:sz w:val="24"/>
          <w:szCs w:val="24"/>
        </w:rPr>
        <w:t>шкантами</w:t>
      </w:r>
      <w:proofErr w:type="spellEnd"/>
      <w:r w:rsidR="00AE38A6">
        <w:rPr>
          <w:rFonts w:ascii="Times New Roman" w:hAnsi="Times New Roman" w:cs="Times New Roman"/>
          <w:sz w:val="24"/>
          <w:szCs w:val="24"/>
        </w:rPr>
        <w:t xml:space="preserve"> и шурупами в нагель </w:t>
      </w:r>
    </w:p>
    <w:p w:rsidR="003B0391" w:rsidRDefault="003B0391" w:rsidP="003B0391">
      <w:pPr>
        <w:spacing w:after="0" w:line="240" w:lineRule="auto"/>
        <w:ind w:left="-108" w:right="-598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Правила безопасного труда при работе столярными инструментами.</w:t>
      </w:r>
    </w:p>
    <w:p w:rsidR="00CB73DB" w:rsidRDefault="003B0391" w:rsidP="00AE38A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2D6E">
        <w:rPr>
          <w:rFonts w:ascii="Times New Roman" w:hAnsi="Times New Roman" w:cs="Times New Roman"/>
          <w:bCs/>
          <w:i/>
          <w:sz w:val="24"/>
          <w:szCs w:val="24"/>
        </w:rPr>
        <w:t>Основные понятия темы</w:t>
      </w:r>
      <w:r w:rsidRPr="003B0391">
        <w:rPr>
          <w:rFonts w:ascii="Times New Roman" w:hAnsi="Times New Roman" w:cs="Times New Roman"/>
          <w:bCs/>
          <w:sz w:val="24"/>
          <w:szCs w:val="24"/>
        </w:rPr>
        <w:t xml:space="preserve">: плотность, твердость, прочность, </w:t>
      </w:r>
      <w:r>
        <w:rPr>
          <w:rFonts w:ascii="Times New Roman" w:hAnsi="Times New Roman" w:cs="Times New Roman"/>
          <w:bCs/>
          <w:sz w:val="24"/>
          <w:szCs w:val="24"/>
        </w:rPr>
        <w:t xml:space="preserve">упругость, </w:t>
      </w:r>
      <w:r w:rsidR="00CB73DB">
        <w:rPr>
          <w:rFonts w:ascii="Times New Roman" w:hAnsi="Times New Roman" w:cs="Times New Roman"/>
          <w:bCs/>
          <w:sz w:val="24"/>
          <w:szCs w:val="24"/>
        </w:rPr>
        <w:t>влажность древесины, стамески, инкрустация; блочная мозаика; резчик по древесине.</w:t>
      </w:r>
    </w:p>
    <w:p w:rsidR="00AE38A6" w:rsidRPr="004E2D6E" w:rsidRDefault="00AE38A6" w:rsidP="00AE3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A6">
        <w:rPr>
          <w:rFonts w:ascii="Times New Roman" w:hAnsi="Times New Roman" w:cs="Times New Roman"/>
          <w:sz w:val="24"/>
          <w:szCs w:val="24"/>
        </w:rPr>
        <w:t xml:space="preserve"> </w:t>
      </w:r>
      <w:r w:rsidRPr="004E2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 w:rsidR="003B0391" w:rsidRPr="003B0391" w:rsidRDefault="00AE38A6" w:rsidP="003B0391">
      <w:pPr>
        <w:spacing w:after="0" w:line="240" w:lineRule="auto"/>
        <w:ind w:left="-108" w:right="-59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плотности древесины по объёму и массе образца. Выполнение резьбы на изделии из древесины. </w:t>
      </w:r>
      <w:r w:rsidRPr="00736411">
        <w:rPr>
          <w:rFonts w:ascii="Times New Roman" w:hAnsi="Times New Roman" w:cs="Times New Roman"/>
          <w:sz w:val="24"/>
          <w:szCs w:val="24"/>
        </w:rPr>
        <w:t>Изготовление деревянного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411">
        <w:rPr>
          <w:rFonts w:ascii="Times New Roman" w:hAnsi="Times New Roman" w:cs="Times New Roman"/>
          <w:sz w:val="24"/>
          <w:szCs w:val="24"/>
        </w:rPr>
        <w:t>изделия с соединением</w:t>
      </w:r>
      <w:r>
        <w:rPr>
          <w:rFonts w:ascii="Times New Roman" w:hAnsi="Times New Roman" w:cs="Times New Roman"/>
          <w:sz w:val="24"/>
          <w:szCs w:val="24"/>
        </w:rPr>
        <w:t xml:space="preserve"> деталей</w:t>
      </w:r>
    </w:p>
    <w:p w:rsidR="003B0391" w:rsidRDefault="00826839" w:rsidP="003B039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Обработка металла – 4 часа</w:t>
      </w:r>
    </w:p>
    <w:p w:rsidR="00CB73DB" w:rsidRDefault="00CB73DB" w:rsidP="00CB73DB">
      <w:pPr>
        <w:spacing w:after="0" w:line="240" w:lineRule="auto"/>
        <w:ind w:left="-108" w:right="-598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Основные теоретические сведения</w:t>
      </w:r>
    </w:p>
    <w:p w:rsidR="003B0391" w:rsidRPr="003E0006" w:rsidRDefault="00CB73DB" w:rsidP="003E00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Металлы и их сплавы. Виды сталей и их термическая обработка. Устройство и принцип работы токарно- винторезного станка. Резьба. Технология нарезания в металлах наружной и внутренней резьбы.</w:t>
      </w:r>
      <w:r w:rsidR="00A46C95">
        <w:rPr>
          <w:rFonts w:ascii="Times New Roman" w:hAnsi="Times New Roman" w:cs="Times New Roman"/>
          <w:sz w:val="24"/>
          <w:szCs w:val="24"/>
        </w:rPr>
        <w:t xml:space="preserve"> Профессии</w:t>
      </w:r>
      <w:r w:rsidR="00CC35F4">
        <w:rPr>
          <w:rFonts w:ascii="Times New Roman" w:hAnsi="Times New Roman" w:cs="Times New Roman"/>
          <w:sz w:val="24"/>
          <w:szCs w:val="24"/>
        </w:rPr>
        <w:t>,</w:t>
      </w:r>
      <w:r w:rsidR="00A46C95">
        <w:rPr>
          <w:rFonts w:ascii="Times New Roman" w:hAnsi="Times New Roman" w:cs="Times New Roman"/>
          <w:sz w:val="24"/>
          <w:szCs w:val="24"/>
        </w:rPr>
        <w:t xml:space="preserve"> связанные с ручной обработкой металлов.</w:t>
      </w:r>
    </w:p>
    <w:p w:rsidR="002662A7" w:rsidRPr="004E2D6E" w:rsidRDefault="002662A7" w:rsidP="0026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Художественные ремёсла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2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ч</w:t>
      </w:r>
      <w:r w:rsidR="00826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асов</w:t>
      </w:r>
    </w:p>
    <w:p w:rsidR="002662A7" w:rsidRPr="004E2D6E" w:rsidRDefault="002662A7" w:rsidP="00333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Основные теоретические сведения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662A7" w:rsidRPr="004E2D6E" w:rsidRDefault="002662A7" w:rsidP="00587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декоративно-прикладного творчества. Народные традиции и культура </w:t>
      </w:r>
      <w:r w:rsidR="0069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русского народа.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значение декоративно-прикладных изделий.</w:t>
      </w:r>
      <w:r w:rsidR="003E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и оборудование для вышивки.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34B8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вышивок. </w:t>
      </w:r>
      <w:r w:rsidR="003E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ПК в вышивке крестом. </w:t>
      </w:r>
      <w:r w:rsidR="003334B8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Счётная вышивка. Закрепление </w:t>
      </w:r>
      <w:r w:rsidR="0069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ленты в игле и ткани</w:t>
      </w:r>
      <w:r w:rsidR="003334B8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Инструменты и материалы для вышивания. Технология вышивки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лентами. Виды и способы оформления готового изделия. Уход за изделием. Правила безопасного труда.</w:t>
      </w:r>
    </w:p>
    <w:p w:rsidR="002662A7" w:rsidRPr="004E2D6E" w:rsidRDefault="002662A7" w:rsidP="00587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 w:rsidR="002662A7" w:rsidRPr="004E2D6E" w:rsidRDefault="00587BC6" w:rsidP="0026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Разметка рисунка на ткани.</w:t>
      </w:r>
      <w:r w:rsidR="000C6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Закрепление ленты в игле. Цветок из ленты.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34B8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нение образца вышивки лентами.</w:t>
      </w:r>
    </w:p>
    <w:p w:rsidR="002662A7" w:rsidRPr="004E2D6E" w:rsidRDefault="00826839" w:rsidP="0026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Творческие проектные работы - </w:t>
      </w:r>
      <w:r w:rsidR="00AF3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2662A7"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A20E6E" w:rsidRPr="004E2D6E" w:rsidRDefault="002662A7" w:rsidP="00E0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теоретические сведения</w:t>
      </w:r>
    </w:p>
    <w:p w:rsidR="002662A7" w:rsidRPr="004E2D6E" w:rsidRDefault="002662A7" w:rsidP="0098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2A93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темы с учетом требований экономики, экологии, современного дизайна и моды, возрастных и личностных интересов учащихся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Этапы выполнения проекта (подготовительный, технологический, заключительный). Правила выполнения и оформления творческого проекта. </w:t>
      </w:r>
      <w:r w:rsidR="00982A93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Выдвижение идей для вы</w:t>
      </w:r>
      <w:r w:rsidR="00982A93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полнения учебного про</w:t>
      </w:r>
      <w:r w:rsidR="00982A93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екта. Коррек</w:t>
      </w:r>
      <w:r w:rsidR="00982A93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тировка плана выполнения проекта в соответствии с проведенным анализом правильности выбора ре</w:t>
      </w:r>
      <w:r w:rsidR="00982A93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шений.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материалов по соответст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вующим критериям и ин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струментов. Технология выполнения выбранного изделия. </w:t>
      </w:r>
      <w:r w:rsidR="00982A93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обоснова</w:t>
      </w:r>
      <w:r w:rsidR="00982A93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 Реклама. Выполнение творческого проекта. Разработка технологического маршрута и эго поэтапного выполнения. Самооценка проделанной работы и качества изделия. Защита проекта.</w:t>
      </w:r>
    </w:p>
    <w:p w:rsidR="002662A7" w:rsidRPr="004E2D6E" w:rsidRDefault="000C6506" w:rsidP="0098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 w:rsidR="00982A93" w:rsidRPr="004E2D6E" w:rsidRDefault="00587BC6" w:rsidP="0098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 обоснование темы проекта.</w:t>
      </w:r>
      <w:r w:rsidR="002662A7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Разработка дизайнерс</w:t>
      </w:r>
      <w:r w:rsidR="000C65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кой задачи с при</w:t>
      </w:r>
      <w:r w:rsidR="000C65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менением компь</w:t>
      </w:r>
      <w:r w:rsidRPr="004E2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ютера.</w:t>
      </w:r>
      <w:r w:rsidR="00982A93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 себестоимости проекта. Подготовка документации с учётом правил оформления</w:t>
      </w:r>
      <w:r w:rsidR="00982A93" w:rsidRPr="004E2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документации. </w:t>
      </w:r>
      <w:r w:rsidR="00E01D5D" w:rsidRPr="004E2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Оформление презентации. </w:t>
      </w:r>
      <w:r w:rsidR="00982A93" w:rsidRPr="004E2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Защита проекта</w:t>
      </w:r>
    </w:p>
    <w:p w:rsidR="00587BC6" w:rsidRPr="004E2D6E" w:rsidRDefault="000C6506" w:rsidP="00587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Варианты объектов труда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.   </w:t>
      </w:r>
      <w:r w:rsidRPr="00FF26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Аксессуары для</w:t>
      </w:r>
      <w:r w:rsidR="00D76CE3" w:rsidRPr="00FF26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летнего отдыха (</w:t>
      </w:r>
      <w:r w:rsidRPr="00FF26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рюкзак, кепка,</w:t>
      </w:r>
      <w:r w:rsidR="00D76CE3" w:rsidRPr="00FF26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накидка - </w:t>
      </w:r>
      <w:proofErr w:type="spellStart"/>
      <w:r w:rsidR="00D76CE3" w:rsidRPr="00FF26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парео</w:t>
      </w:r>
      <w:proofErr w:type="spellEnd"/>
      <w:r w:rsidR="00D76CE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</w:t>
      </w:r>
    </w:p>
    <w:p w:rsidR="002662A7" w:rsidRPr="004E2D6E" w:rsidRDefault="002662A7" w:rsidP="0026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Дизайн пришкольного участка </w:t>
      </w:r>
      <w:r w:rsidR="00826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 час</w:t>
      </w:r>
    </w:p>
    <w:p w:rsidR="002662A7" w:rsidRPr="004E2D6E" w:rsidRDefault="002662A7" w:rsidP="00CC3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Осенние работы (8ч)</w:t>
      </w:r>
    </w:p>
    <w:p w:rsidR="002662A7" w:rsidRPr="004E2D6E" w:rsidRDefault="002662A7" w:rsidP="00CC3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теоретические сведения.</w:t>
      </w:r>
    </w:p>
    <w:p w:rsidR="002662A7" w:rsidRPr="004E2D6E" w:rsidRDefault="002662A7" w:rsidP="0098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цветоводства. Ассортимент цветочно-декоративных растений</w:t>
      </w:r>
      <w:r w:rsidR="00E01D5D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об урожае и урожайности. Правила безопасного и рационального труда в цветоводстве</w:t>
      </w:r>
    </w:p>
    <w:p w:rsidR="002662A7" w:rsidRPr="004E2D6E" w:rsidRDefault="002662A7" w:rsidP="0098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Практические работы.</w:t>
      </w:r>
    </w:p>
    <w:p w:rsidR="002662A7" w:rsidRPr="004E2D6E" w:rsidRDefault="002662A7" w:rsidP="0098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hAnsi="Times New Roman" w:cs="Times New Roman"/>
          <w:sz w:val="24"/>
          <w:szCs w:val="24"/>
        </w:rPr>
        <w:t>Отбор семенников, рассадка цветов</w:t>
      </w:r>
    </w:p>
    <w:p w:rsidR="002662A7" w:rsidRPr="004E2D6E" w:rsidRDefault="002662A7" w:rsidP="0098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hAnsi="Times New Roman" w:cs="Times New Roman"/>
          <w:sz w:val="24"/>
          <w:szCs w:val="24"/>
        </w:rPr>
        <w:t>Осенняя обработка с внесением удобрения</w:t>
      </w:r>
    </w:p>
    <w:p w:rsidR="002662A7" w:rsidRPr="004E2D6E" w:rsidRDefault="002662A7" w:rsidP="0098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Варианты объектов труда.</w:t>
      </w:r>
    </w:p>
    <w:p w:rsidR="002662A7" w:rsidRPr="004E2D6E" w:rsidRDefault="002662A7" w:rsidP="0098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Многолетники, удобрения.</w:t>
      </w:r>
    </w:p>
    <w:p w:rsidR="002662A7" w:rsidRPr="004E2D6E" w:rsidRDefault="00D84539" w:rsidP="0098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2662A7" w:rsidRPr="004E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есенне-летние работы (10ч)</w:t>
      </w:r>
    </w:p>
    <w:p w:rsidR="002662A7" w:rsidRPr="004E2D6E" w:rsidRDefault="002662A7" w:rsidP="0098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теоретические сведения.</w:t>
      </w:r>
    </w:p>
    <w:p w:rsidR="002662A7" w:rsidRPr="004E2D6E" w:rsidRDefault="002662A7" w:rsidP="0098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Предпосевная обработка почвы с внесением удобрений. </w:t>
      </w:r>
      <w:r w:rsidR="00D84539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Неблагоприятные факторы региона: экологические, климатические, биологи</w:t>
      </w:r>
      <w:r w:rsidR="00D84539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ческие. Прави</w:t>
      </w:r>
      <w:r w:rsidR="00D84539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ла безопасной работы при опрыскивании растений. Сроки посадки и уборки культур.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семян к посеву.</w:t>
      </w:r>
    </w:p>
    <w:p w:rsidR="002662A7" w:rsidRPr="004E2D6E" w:rsidRDefault="002662A7" w:rsidP="0098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Рыхление почвы, борьба с сорняками. Прореживание и окучивание растений. Наличие на расте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ниях вредителей и спосо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 борьбы с ними. Наблюдение и учёт при возделывании культур.</w:t>
      </w:r>
    </w:p>
    <w:p w:rsidR="002662A7" w:rsidRPr="004E2D6E" w:rsidRDefault="00D76CE3" w:rsidP="0098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 w:rsidR="002662A7" w:rsidRPr="004E2D6E" w:rsidRDefault="002662A7" w:rsidP="00D84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Оформление клумб, работа с клубнями многолетних цветов</w:t>
      </w:r>
      <w:r w:rsidR="00D84539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82A93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82A93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Предпосадочная</w:t>
      </w:r>
      <w:proofErr w:type="spellEnd"/>
      <w:r w:rsidR="00982A93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обработка почвы.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Весенняя посадка многолетних цветов</w:t>
      </w:r>
      <w:r w:rsidR="00982A93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Полив и подкормка цветочных</w:t>
      </w:r>
      <w:r w:rsidR="00982A93"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культур.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с вредителями и сорняками</w:t>
      </w:r>
    </w:p>
    <w:p w:rsidR="002662A7" w:rsidRPr="004E2D6E" w:rsidRDefault="002662A7" w:rsidP="00982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Варианты объектов труда.</w:t>
      </w:r>
      <w:r w:rsidR="004D2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Клубни многолетних культур</w:t>
      </w:r>
    </w:p>
    <w:p w:rsidR="00B325E8" w:rsidRPr="004E2D6E" w:rsidRDefault="002662A7" w:rsidP="00D84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05445" w:rsidRPr="004E2D6E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405445" w:rsidRPr="004E2D6E" w:rsidRDefault="00405445" w:rsidP="00D84539">
      <w:pPr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Семейная экономика </w:t>
      </w:r>
      <w:r w:rsidR="0082683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- </w:t>
      </w:r>
      <w:r w:rsidRPr="004E2D6E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7 ч</w:t>
      </w:r>
      <w:r w:rsidR="0082683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асов</w:t>
      </w:r>
    </w:p>
    <w:p w:rsidR="00D84539" w:rsidRPr="004E2D6E" w:rsidRDefault="00D84539" w:rsidP="00D84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теоретические сведения.</w:t>
      </w:r>
    </w:p>
    <w:p w:rsidR="00405445" w:rsidRPr="004E2D6E" w:rsidRDefault="00405445" w:rsidP="00D84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D6E">
        <w:rPr>
          <w:rFonts w:ascii="Times New Roman" w:hAnsi="Times New Roman" w:cs="Times New Roman"/>
          <w:sz w:val="24"/>
          <w:szCs w:val="24"/>
        </w:rPr>
        <w:t xml:space="preserve">Источники семейных доходов и бюджет семьи. Способы выявления потребностей семьи. Технология построения семейного бюджета. Доходы и расходы семьи. Технология совершения покупок. Потребительские качества товаров и услуг. Способы защиты прав потребителей. Сертификат соответствия и </w:t>
      </w:r>
      <w:r w:rsidR="000B3BF7" w:rsidRPr="004E2D6E">
        <w:rPr>
          <w:rFonts w:ascii="Times New Roman" w:hAnsi="Times New Roman" w:cs="Times New Roman"/>
          <w:sz w:val="24"/>
          <w:szCs w:val="24"/>
        </w:rPr>
        <w:t>штрих код</w:t>
      </w:r>
      <w:r w:rsidRPr="004E2D6E">
        <w:rPr>
          <w:rFonts w:ascii="Times New Roman" w:hAnsi="Times New Roman" w:cs="Times New Roman"/>
          <w:sz w:val="24"/>
          <w:szCs w:val="24"/>
        </w:rPr>
        <w:t>.   Технология ведения бизнеса. Оценка возможностей  предпринимательской деятельности для пополнения семейного бюджета.</w:t>
      </w:r>
    </w:p>
    <w:p w:rsidR="00405445" w:rsidRPr="004E2D6E" w:rsidRDefault="00405445" w:rsidP="00CC3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D6E">
        <w:rPr>
          <w:rFonts w:ascii="Times New Roman" w:hAnsi="Times New Roman" w:cs="Times New Roman"/>
          <w:bCs/>
          <w:i/>
          <w:sz w:val="24"/>
          <w:szCs w:val="24"/>
        </w:rPr>
        <w:t>Основные понятия темы:</w:t>
      </w:r>
      <w:r w:rsidRPr="004E2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D6E">
        <w:rPr>
          <w:rFonts w:ascii="Times New Roman" w:hAnsi="Times New Roman" w:cs="Times New Roman"/>
          <w:sz w:val="24"/>
          <w:szCs w:val="24"/>
        </w:rPr>
        <w:t xml:space="preserve">доходы и расходы семьи, потребности членов семьи, благосостояние, маркировка, </w:t>
      </w:r>
      <w:r w:rsidR="000B3BF7" w:rsidRPr="004E2D6E">
        <w:rPr>
          <w:rFonts w:ascii="Times New Roman" w:hAnsi="Times New Roman" w:cs="Times New Roman"/>
          <w:sz w:val="24"/>
          <w:szCs w:val="24"/>
        </w:rPr>
        <w:t>штрих код</w:t>
      </w:r>
      <w:r w:rsidRPr="004E2D6E">
        <w:rPr>
          <w:rFonts w:ascii="Times New Roman" w:hAnsi="Times New Roman" w:cs="Times New Roman"/>
          <w:sz w:val="24"/>
          <w:szCs w:val="24"/>
        </w:rPr>
        <w:t>, товарный знак, потребительские свойства то</w:t>
      </w:r>
      <w:r w:rsidR="00FF26AD">
        <w:rPr>
          <w:rFonts w:ascii="Times New Roman" w:hAnsi="Times New Roman" w:cs="Times New Roman"/>
          <w:sz w:val="24"/>
          <w:szCs w:val="24"/>
        </w:rPr>
        <w:t>варов, потребительская корзина,</w:t>
      </w:r>
      <w:r w:rsidR="005400A4">
        <w:rPr>
          <w:rFonts w:ascii="Times New Roman" w:hAnsi="Times New Roman" w:cs="Times New Roman"/>
          <w:sz w:val="24"/>
          <w:szCs w:val="24"/>
        </w:rPr>
        <w:t xml:space="preserve"> </w:t>
      </w:r>
      <w:r w:rsidRPr="004E2D6E">
        <w:rPr>
          <w:rFonts w:ascii="Times New Roman" w:hAnsi="Times New Roman" w:cs="Times New Roman"/>
          <w:sz w:val="24"/>
          <w:szCs w:val="24"/>
        </w:rPr>
        <w:t>себестоимость, конкуренция, маркетинг, бизнес-план.</w:t>
      </w:r>
    </w:p>
    <w:p w:rsidR="00D76CE3" w:rsidRPr="004E2D6E" w:rsidRDefault="00D76CE3" w:rsidP="00D76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 w:rsidR="00405445" w:rsidRPr="004E2D6E" w:rsidRDefault="00405445" w:rsidP="00CC35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D6E">
        <w:rPr>
          <w:rFonts w:ascii="Times New Roman" w:hAnsi="Times New Roman" w:cs="Times New Roman"/>
          <w:sz w:val="24"/>
          <w:szCs w:val="24"/>
        </w:rPr>
        <w:t>Бюджет семьи</w:t>
      </w:r>
      <w:r w:rsidR="00D84539" w:rsidRPr="004E2D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2D6E">
        <w:rPr>
          <w:rFonts w:ascii="Times New Roman" w:hAnsi="Times New Roman" w:cs="Times New Roman"/>
          <w:sz w:val="24"/>
          <w:szCs w:val="24"/>
        </w:rPr>
        <w:t>Коммунальные платежи</w:t>
      </w:r>
      <w:r w:rsidR="00D84539" w:rsidRPr="004E2D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2D6E">
        <w:rPr>
          <w:rFonts w:ascii="Times New Roman" w:hAnsi="Times New Roman" w:cs="Times New Roman"/>
          <w:iCs/>
          <w:sz w:val="24"/>
          <w:szCs w:val="24"/>
        </w:rPr>
        <w:t>Расчет затрат на приобретение необходимых для учащегося 8 класса вещей</w:t>
      </w:r>
      <w:r w:rsidR="00D84539" w:rsidRPr="004E2D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2D6E">
        <w:rPr>
          <w:rFonts w:ascii="Times New Roman" w:hAnsi="Times New Roman" w:cs="Times New Roman"/>
          <w:iCs/>
          <w:sz w:val="24"/>
          <w:szCs w:val="24"/>
        </w:rPr>
        <w:t>Исследование потребительских свойств товаров: школьной сумки, рюкзака</w:t>
      </w:r>
      <w:r w:rsidR="00D84539" w:rsidRPr="004E2D6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4E2D6E">
        <w:rPr>
          <w:rFonts w:ascii="Times New Roman" w:hAnsi="Times New Roman" w:cs="Times New Roman"/>
          <w:iCs/>
          <w:sz w:val="24"/>
          <w:szCs w:val="24"/>
        </w:rPr>
        <w:t xml:space="preserve"> Учёт потребления продуктов питания на неделю</w:t>
      </w:r>
      <w:r w:rsidR="00D84539" w:rsidRPr="004E2D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6C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этикетки</w:t>
      </w:r>
      <w:r w:rsidRPr="004E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любой продукт питания</w:t>
      </w:r>
      <w:r w:rsidR="00D84539" w:rsidRPr="004E2D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5445" w:rsidRPr="004E2D6E" w:rsidRDefault="00826839" w:rsidP="00D84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 домашнего хозяйства – </w:t>
      </w:r>
      <w:r w:rsidR="00405445" w:rsidRPr="004E2D6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445" w:rsidRPr="004E2D6E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аса</w:t>
      </w:r>
    </w:p>
    <w:p w:rsidR="00D84539" w:rsidRPr="004E2D6E" w:rsidRDefault="00D84539" w:rsidP="00D84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теоретические сведения.</w:t>
      </w:r>
    </w:p>
    <w:p w:rsidR="00D84539" w:rsidRPr="004E2D6E" w:rsidRDefault="00405445" w:rsidP="00D84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D6E">
        <w:rPr>
          <w:rFonts w:ascii="Times New Roman" w:hAnsi="Times New Roman" w:cs="Times New Roman"/>
          <w:sz w:val="24"/>
          <w:szCs w:val="24"/>
        </w:rPr>
        <w:t>Характеристика основных элементов систем энергоснабжения, теплоснабжения, водопровода и канализации в городском и сельском (дачном) домах. Правила  их эксплуатации. Понятие об экологии жилища. Современные системы фильтрации воды. Система безопасности жилища.</w:t>
      </w:r>
      <w:r w:rsidR="00D84539" w:rsidRPr="004E2D6E">
        <w:rPr>
          <w:rFonts w:ascii="Times New Roman" w:hAnsi="Times New Roman" w:cs="Times New Roman"/>
          <w:sz w:val="24"/>
          <w:szCs w:val="24"/>
        </w:rPr>
        <w:t xml:space="preserve"> Схемы горячего и холодного водоснабжения в многоэтажном доме. Система канализации в доме. Мусоропроводы и мусоросборники. Работа счётчика расхода воды. Способы определения стоимости расхода воды.  Экологические проблемы, связанные с утилизацией сточных вод.</w:t>
      </w:r>
    </w:p>
    <w:p w:rsidR="00405445" w:rsidRPr="004E2D6E" w:rsidRDefault="00405445" w:rsidP="00D84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D6E">
        <w:rPr>
          <w:rFonts w:ascii="Times New Roman" w:hAnsi="Times New Roman" w:cs="Times New Roman"/>
          <w:bCs/>
          <w:i/>
          <w:sz w:val="24"/>
          <w:szCs w:val="24"/>
        </w:rPr>
        <w:t>Основные понятия темы</w:t>
      </w:r>
      <w:r w:rsidRPr="004E2D6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E2D6E">
        <w:rPr>
          <w:rFonts w:ascii="Times New Roman" w:hAnsi="Times New Roman" w:cs="Times New Roman"/>
          <w:sz w:val="24"/>
          <w:szCs w:val="24"/>
        </w:rPr>
        <w:t xml:space="preserve"> жилой дом, экология жилища, инженерные коммуникации, информационные коммуникации, приточно-вытяжная естественная вентиляция</w:t>
      </w:r>
      <w:r w:rsidR="00D84539" w:rsidRPr="004E2D6E">
        <w:rPr>
          <w:rFonts w:ascii="Times New Roman" w:hAnsi="Times New Roman" w:cs="Times New Roman"/>
          <w:sz w:val="24"/>
          <w:szCs w:val="24"/>
        </w:rPr>
        <w:t>.</w:t>
      </w:r>
    </w:p>
    <w:p w:rsidR="00D84539" w:rsidRPr="00FF26AD" w:rsidRDefault="00D76CE3" w:rsidP="00FF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Практические работы</w:t>
      </w:r>
      <w:r w:rsidR="00FF26A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r w:rsidR="00F165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одготовить презентацию</w:t>
      </w:r>
      <w:r w:rsidRPr="00D7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</w:t>
      </w:r>
      <w:r w:rsidRPr="00D76C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пособы утилизации мусора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</w:p>
    <w:p w:rsidR="00405445" w:rsidRPr="004E2D6E" w:rsidRDefault="00405445" w:rsidP="00D84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2D6E">
        <w:rPr>
          <w:rFonts w:ascii="Times New Roman" w:hAnsi="Times New Roman" w:cs="Times New Roman"/>
          <w:b/>
          <w:sz w:val="24"/>
          <w:szCs w:val="24"/>
        </w:rPr>
        <w:t xml:space="preserve">Электротехника </w:t>
      </w:r>
      <w:r w:rsidR="00D76CE3">
        <w:rPr>
          <w:rFonts w:ascii="Times New Roman" w:hAnsi="Times New Roman" w:cs="Times New Roman"/>
          <w:b/>
          <w:sz w:val="24"/>
          <w:szCs w:val="24"/>
        </w:rPr>
        <w:t>–</w:t>
      </w:r>
      <w:r w:rsidR="008268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D6E">
        <w:rPr>
          <w:rFonts w:ascii="Times New Roman" w:hAnsi="Times New Roman" w:cs="Times New Roman"/>
          <w:b/>
          <w:sz w:val="24"/>
          <w:szCs w:val="24"/>
        </w:rPr>
        <w:t>9</w:t>
      </w:r>
      <w:r w:rsidR="00D76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D6E">
        <w:rPr>
          <w:rFonts w:ascii="Times New Roman" w:hAnsi="Times New Roman" w:cs="Times New Roman"/>
          <w:b/>
          <w:sz w:val="24"/>
          <w:szCs w:val="24"/>
        </w:rPr>
        <w:t>ч</w:t>
      </w:r>
      <w:r w:rsidR="00826839">
        <w:rPr>
          <w:rFonts w:ascii="Times New Roman" w:hAnsi="Times New Roman" w:cs="Times New Roman"/>
          <w:b/>
          <w:sz w:val="24"/>
          <w:szCs w:val="24"/>
        </w:rPr>
        <w:t>асов</w:t>
      </w:r>
    </w:p>
    <w:p w:rsidR="00D84539" w:rsidRPr="004E2D6E" w:rsidRDefault="00D84539" w:rsidP="00D84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теоретические сведения.</w:t>
      </w:r>
    </w:p>
    <w:p w:rsidR="00853B46" w:rsidRPr="004E2D6E" w:rsidRDefault="00405445" w:rsidP="00853B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E2D6E">
        <w:rPr>
          <w:rFonts w:ascii="Times New Roman" w:hAnsi="Times New Roman" w:cs="Times New Roman"/>
          <w:bCs/>
          <w:sz w:val="24"/>
          <w:szCs w:val="24"/>
        </w:rPr>
        <w:t>Электронагревательные приборы, их безопасная эксплуатация. Электрическая и индукционная плиты на кухне. Принцип действия, правила эксплуатации. Преимущества и недостатки. Пути экономии электрической энергии в быту. Бытовые электроприборы. Правила безопасного пользования  бытовыми электроприборами. Назначение, устройство, правила эксплуатации отопительных электроприборов. Устройство и принцип действия электрического фена. Общие сведения о принципе работы, видах и правилах эксплуатации бытовых холодильников и стиральных машин-автоматов, электрических вытяжных устройств. Использовать информацию о влияние электротехнических и электронных приборов на здоровье человека для соблюдения норм безопасности.</w:t>
      </w:r>
      <w:r w:rsidR="00853B46" w:rsidRPr="004E2D6E">
        <w:rPr>
          <w:rFonts w:ascii="Times New Roman" w:hAnsi="Times New Roman" w:cs="Times New Roman"/>
          <w:bCs/>
          <w:sz w:val="24"/>
          <w:szCs w:val="24"/>
        </w:rPr>
        <w:t xml:space="preserve"> Работа счётчика электрической энергии. Элементы автоматики в бытовых электротехнических устройствах. Устройство и принцип работы бытового электрического утюга с элементами автоматики. Влияние электротехнических и электронных приборов на здоровье человека. </w:t>
      </w:r>
    </w:p>
    <w:p w:rsidR="00405445" w:rsidRPr="004E2D6E" w:rsidRDefault="00405445" w:rsidP="00D8453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E2D6E">
        <w:rPr>
          <w:rFonts w:ascii="Times New Roman" w:hAnsi="Times New Roman" w:cs="Times New Roman"/>
          <w:bCs/>
          <w:sz w:val="24"/>
          <w:szCs w:val="24"/>
        </w:rPr>
        <w:t>Электронные приборы: телевизоры, DVD, музыкальные центры, компьютеры, часы и др. Сокращение срока службы и поломка при скачках напряжения. Способы защиты приборов от скачков напряжения</w:t>
      </w:r>
    </w:p>
    <w:p w:rsidR="00405445" w:rsidRPr="004E2D6E" w:rsidRDefault="00405445" w:rsidP="00D8453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E2D6E">
        <w:rPr>
          <w:rFonts w:ascii="Times New Roman" w:hAnsi="Times New Roman" w:cs="Times New Roman"/>
          <w:bCs/>
          <w:i/>
          <w:sz w:val="24"/>
          <w:szCs w:val="24"/>
        </w:rPr>
        <w:t>Основные понятия темы</w:t>
      </w:r>
      <w:r w:rsidR="000B3BF7">
        <w:rPr>
          <w:rFonts w:ascii="Times New Roman" w:hAnsi="Times New Roman" w:cs="Times New Roman"/>
          <w:bCs/>
          <w:sz w:val="24"/>
          <w:szCs w:val="24"/>
        </w:rPr>
        <w:t xml:space="preserve">: источник питания, </w:t>
      </w:r>
      <w:r w:rsidRPr="004E2D6E">
        <w:rPr>
          <w:rFonts w:ascii="Times New Roman" w:hAnsi="Times New Roman" w:cs="Times New Roman"/>
          <w:bCs/>
          <w:sz w:val="24"/>
          <w:szCs w:val="24"/>
        </w:rPr>
        <w:t>источник тока, диэлектрик, электролит, сила тока, короткое замыкание, электрические схемы, электрическая цепь</w:t>
      </w:r>
      <w:r w:rsidR="00853B46" w:rsidRPr="004E2D6E">
        <w:rPr>
          <w:rFonts w:ascii="Times New Roman" w:hAnsi="Times New Roman" w:cs="Times New Roman"/>
          <w:bCs/>
          <w:sz w:val="24"/>
          <w:szCs w:val="24"/>
        </w:rPr>
        <w:t>, электромонтажные инструменты,</w:t>
      </w:r>
      <w:r w:rsidRPr="004E2D6E">
        <w:rPr>
          <w:rFonts w:ascii="Times New Roman" w:hAnsi="Times New Roman" w:cs="Times New Roman"/>
          <w:bCs/>
          <w:sz w:val="24"/>
          <w:szCs w:val="24"/>
        </w:rPr>
        <w:t xml:space="preserve"> схема квартирной электропроводки, расход и стоимость электроэнергии, бытовые </w:t>
      </w:r>
      <w:r w:rsidR="00CB3325" w:rsidRPr="004E2D6E">
        <w:rPr>
          <w:rFonts w:ascii="Times New Roman" w:hAnsi="Times New Roman" w:cs="Times New Roman"/>
          <w:bCs/>
          <w:sz w:val="24"/>
          <w:szCs w:val="24"/>
        </w:rPr>
        <w:t>приборы с элементами автоматики. Телефонная связь, виды антенн.</w:t>
      </w:r>
    </w:p>
    <w:p w:rsidR="00D76CE3" w:rsidRPr="004E2D6E" w:rsidRDefault="00D76CE3" w:rsidP="00D76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Практические работы</w:t>
      </w:r>
    </w:p>
    <w:p w:rsidR="00405445" w:rsidRPr="004E2D6E" w:rsidRDefault="00CB3325" w:rsidP="00FF26AD">
      <w:pPr>
        <w:spacing w:after="0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домашнего электросчетчика. </w:t>
      </w:r>
      <w:r w:rsidRPr="004E2D6E">
        <w:rPr>
          <w:rFonts w:ascii="Times New Roman" w:hAnsi="Times New Roman" w:cs="Times New Roman"/>
          <w:sz w:val="24"/>
          <w:szCs w:val="24"/>
        </w:rPr>
        <w:t xml:space="preserve">Расчет потребления  и стоимости электроэнергии в доме за неделю. </w:t>
      </w:r>
    </w:p>
    <w:p w:rsidR="00CB3325" w:rsidRPr="004E2D6E" w:rsidRDefault="00CB3325" w:rsidP="00FF26AD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r w:rsidR="00853B46" w:rsidRPr="004E2D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рофессиональное самоопределение</w:t>
      </w:r>
      <w:r w:rsidRPr="004E2D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8268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 </w:t>
      </w:r>
      <w:r w:rsidR="00853B46" w:rsidRPr="004E2D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</w:t>
      </w:r>
      <w:r w:rsidR="008268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часов</w:t>
      </w:r>
    </w:p>
    <w:p w:rsidR="00853B46" w:rsidRPr="004E2D6E" w:rsidRDefault="00853B46" w:rsidP="00853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теоретические сведения.</w:t>
      </w:r>
    </w:p>
    <w:p w:rsidR="00272AB9" w:rsidRPr="004E2D6E" w:rsidRDefault="00272AB9" w:rsidP="00853B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2D6E">
        <w:rPr>
          <w:rFonts w:ascii="Times New Roman" w:hAnsi="Times New Roman" w:cs="Times New Roman"/>
          <w:sz w:val="24"/>
          <w:szCs w:val="24"/>
        </w:rPr>
        <w:t>Сферы и отрасли современного производства. Основные составляющие производства. Основные структурные подразделения производственного предприятия. Уровни квалификации и уровни образования. Факторы, влияющие на уровень оплаты труда. Понятие о профессии, специальности, квалификации и компетентности работника.</w:t>
      </w:r>
    </w:p>
    <w:p w:rsidR="00272AB9" w:rsidRPr="004E2D6E" w:rsidRDefault="00272AB9" w:rsidP="00853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D6E">
        <w:rPr>
          <w:rFonts w:ascii="Times New Roman" w:hAnsi="Times New Roman" w:cs="Times New Roman"/>
          <w:bCs/>
          <w:i/>
          <w:sz w:val="24"/>
          <w:szCs w:val="24"/>
        </w:rPr>
        <w:t>Основные понятия темы:</w:t>
      </w:r>
      <w:r w:rsidRPr="004E2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D6E">
        <w:rPr>
          <w:rFonts w:ascii="Times New Roman" w:hAnsi="Times New Roman" w:cs="Times New Roman"/>
          <w:sz w:val="24"/>
          <w:szCs w:val="24"/>
        </w:rPr>
        <w:t>самоопределение личности, профессиональная компетентность, профессиональная деятельность, сфера производства, непроизводственная сфера, профессия, специальность, квалификация.</w:t>
      </w:r>
    </w:p>
    <w:p w:rsidR="00272AB9" w:rsidRPr="004E2D6E" w:rsidRDefault="00272AB9" w:rsidP="00853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D6E">
        <w:rPr>
          <w:rFonts w:ascii="Times New Roman" w:hAnsi="Times New Roman" w:cs="Times New Roman"/>
          <w:sz w:val="24"/>
          <w:szCs w:val="24"/>
        </w:rPr>
        <w:t>Виды массовых профессий сферы производства и сервиса в регионе. Региональный рынок труда и его конъюнктура. Профессиональные интересы, склонности и способности. Диагностика и самодиагностика профессиональной пригодности. Источники получения информации о профессиях, путях и об уровнях профессионального образования. Здоровье и выбор профессии.</w:t>
      </w:r>
    </w:p>
    <w:p w:rsidR="00CB3325" w:rsidRPr="004E2D6E" w:rsidRDefault="00272AB9" w:rsidP="00853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D6E">
        <w:rPr>
          <w:rFonts w:ascii="Times New Roman" w:hAnsi="Times New Roman" w:cs="Times New Roman"/>
          <w:bCs/>
          <w:i/>
          <w:sz w:val="24"/>
          <w:szCs w:val="24"/>
        </w:rPr>
        <w:t>Основные понятия темы:</w:t>
      </w:r>
      <w:r w:rsidRPr="004E2D6E">
        <w:rPr>
          <w:rFonts w:ascii="Times New Roman" w:hAnsi="Times New Roman" w:cs="Times New Roman"/>
          <w:sz w:val="24"/>
          <w:szCs w:val="24"/>
        </w:rPr>
        <w:t xml:space="preserve"> тарифно-квалификационный справочник, массовые профессии, работодатель, рынок труда, классификация профессий, </w:t>
      </w:r>
      <w:proofErr w:type="spellStart"/>
      <w:r w:rsidRPr="004E2D6E">
        <w:rPr>
          <w:rFonts w:ascii="Times New Roman" w:hAnsi="Times New Roman" w:cs="Times New Roman"/>
          <w:sz w:val="24"/>
          <w:szCs w:val="24"/>
        </w:rPr>
        <w:t>профессиограмма</w:t>
      </w:r>
      <w:proofErr w:type="spellEnd"/>
      <w:r w:rsidRPr="004E2D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D6E">
        <w:rPr>
          <w:rFonts w:ascii="Times New Roman" w:hAnsi="Times New Roman" w:cs="Times New Roman"/>
          <w:sz w:val="24"/>
          <w:szCs w:val="24"/>
        </w:rPr>
        <w:t>психограмма</w:t>
      </w:r>
      <w:proofErr w:type="spellEnd"/>
      <w:r w:rsidRPr="004E2D6E">
        <w:rPr>
          <w:rFonts w:ascii="Times New Roman" w:hAnsi="Times New Roman" w:cs="Times New Roman"/>
          <w:sz w:val="24"/>
          <w:szCs w:val="24"/>
        </w:rPr>
        <w:t>, самосознание, самооценка, склонности, способности, мотивы, профессиональная пригодность.</w:t>
      </w:r>
    </w:p>
    <w:p w:rsidR="00272AB9" w:rsidRPr="004E2D6E" w:rsidRDefault="000F1B2D" w:rsidP="00853B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D76CE3">
        <w:rPr>
          <w:rFonts w:ascii="Times New Roman" w:hAnsi="Times New Roman" w:cs="Times New Roman"/>
          <w:b/>
          <w:bCs/>
          <w:sz w:val="24"/>
          <w:szCs w:val="24"/>
        </w:rPr>
        <w:t>абораторные работы</w:t>
      </w:r>
    </w:p>
    <w:p w:rsidR="00272AB9" w:rsidRPr="004E2D6E" w:rsidRDefault="00272AB9" w:rsidP="0027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D6E">
        <w:rPr>
          <w:rFonts w:ascii="Times New Roman" w:hAnsi="Times New Roman" w:cs="Times New Roman"/>
          <w:sz w:val="24"/>
          <w:szCs w:val="24"/>
        </w:rPr>
        <w:t xml:space="preserve"> «Определение  профессионального типа личности»</w:t>
      </w:r>
      <w:r w:rsidR="00E01D5D" w:rsidRPr="004E2D6E">
        <w:rPr>
          <w:rFonts w:ascii="Times New Roman" w:hAnsi="Times New Roman" w:cs="Times New Roman"/>
          <w:sz w:val="24"/>
          <w:szCs w:val="24"/>
        </w:rPr>
        <w:t xml:space="preserve"> ОПД.  </w:t>
      </w:r>
    </w:p>
    <w:p w:rsidR="00272AB9" w:rsidRPr="004E2D6E" w:rsidRDefault="00272AB9" w:rsidP="00272A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E2D6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абораторная  р. 1</w:t>
      </w:r>
      <w:r w:rsidRPr="004E2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Выбор профессии</w:t>
      </w:r>
    </w:p>
    <w:p w:rsidR="00272AB9" w:rsidRPr="004E2D6E" w:rsidRDefault="00272AB9" w:rsidP="00272A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E2D6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абораторная  р.2</w:t>
      </w:r>
      <w:r w:rsidR="000F1B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Определение уровня самооценки</w:t>
      </w:r>
    </w:p>
    <w:p w:rsidR="00272AB9" w:rsidRPr="004E2D6E" w:rsidRDefault="00272AB9" w:rsidP="00272A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E2D6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абораторная  р.3</w:t>
      </w:r>
      <w:r w:rsidR="000F1B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="000F1B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Мотивы выбора профессии</w:t>
      </w:r>
    </w:p>
    <w:p w:rsidR="00272AB9" w:rsidRPr="004E2D6E" w:rsidRDefault="00272AB9" w:rsidP="00272A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E2D6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абораторная  р.4. </w:t>
      </w:r>
      <w:r w:rsidRPr="004E2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мотивов своего профессионального выбора</w:t>
      </w:r>
    </w:p>
    <w:p w:rsidR="00272AB9" w:rsidRPr="004E2D6E" w:rsidRDefault="00272AB9" w:rsidP="00272AB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E2D6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абораторная  р.5</w:t>
      </w:r>
      <w:r w:rsidRPr="004E2D6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 Профессиональная проба</w:t>
      </w:r>
      <w:r w:rsidRPr="004E2D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D76CE3" w:rsidRPr="004E2D6E" w:rsidRDefault="00D76CE3" w:rsidP="00D76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Практическая работа</w:t>
      </w:r>
    </w:p>
    <w:p w:rsidR="00272AB9" w:rsidRPr="004E2D6E" w:rsidRDefault="00272AB9" w:rsidP="0027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D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Построение планов профессионального образования. </w:t>
      </w:r>
      <w:r w:rsidRPr="004E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2AB9" w:rsidRPr="004E2D6E" w:rsidRDefault="00CC35F4" w:rsidP="00272AB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Творческая проектная деятельность </w:t>
      </w:r>
      <w:r w:rsidR="0082683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272AB9" w:rsidRPr="004E2D6E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="008268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72AB9" w:rsidRPr="004E2D6E">
        <w:rPr>
          <w:rFonts w:ascii="Times New Roman" w:hAnsi="Times New Roman" w:cs="Times New Roman"/>
          <w:b/>
          <w:bCs/>
          <w:iCs/>
          <w:sz w:val="24"/>
          <w:szCs w:val="24"/>
        </w:rPr>
        <w:t>часов</w:t>
      </w:r>
    </w:p>
    <w:p w:rsidR="00853B46" w:rsidRPr="004E2D6E" w:rsidRDefault="00853B46" w:rsidP="00853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теоретические сведения.</w:t>
      </w:r>
    </w:p>
    <w:p w:rsidR="00272AB9" w:rsidRPr="004E2D6E" w:rsidRDefault="00272AB9" w:rsidP="00853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D6E">
        <w:rPr>
          <w:rFonts w:ascii="Times New Roman" w:hAnsi="Times New Roman" w:cs="Times New Roman"/>
          <w:sz w:val="24"/>
          <w:szCs w:val="24"/>
        </w:rPr>
        <w:t xml:space="preserve">Проектирование как сфера профессиональной деятельности. Этапы выполнения проекта: поисковый (подготовительный), технологический, заключительный (аналитический). </w:t>
      </w:r>
      <w:r w:rsidR="00853B46" w:rsidRPr="004E2D6E">
        <w:rPr>
          <w:rFonts w:ascii="Times New Roman" w:hAnsi="Times New Roman" w:cs="Times New Roman"/>
          <w:sz w:val="24"/>
          <w:szCs w:val="24"/>
        </w:rPr>
        <w:t>Банк</w:t>
      </w:r>
      <w:r w:rsidR="00FF26AD">
        <w:rPr>
          <w:rFonts w:ascii="Times New Roman" w:hAnsi="Times New Roman" w:cs="Times New Roman"/>
          <w:sz w:val="24"/>
          <w:szCs w:val="24"/>
        </w:rPr>
        <w:t xml:space="preserve"> идей. Выбор и обоснование идеи</w:t>
      </w:r>
      <w:r w:rsidR="00853B46" w:rsidRPr="004E2D6E">
        <w:rPr>
          <w:rFonts w:ascii="Times New Roman" w:hAnsi="Times New Roman" w:cs="Times New Roman"/>
          <w:sz w:val="24"/>
          <w:szCs w:val="24"/>
        </w:rPr>
        <w:t xml:space="preserve">. </w:t>
      </w:r>
      <w:r w:rsidRPr="004E2D6E">
        <w:rPr>
          <w:rFonts w:ascii="Times New Roman" w:hAnsi="Times New Roman" w:cs="Times New Roman"/>
          <w:sz w:val="24"/>
          <w:szCs w:val="24"/>
        </w:rPr>
        <w:t xml:space="preserve">Алгоритм действий. </w:t>
      </w:r>
      <w:r w:rsidR="00FF26AD">
        <w:rPr>
          <w:rFonts w:ascii="Times New Roman" w:hAnsi="Times New Roman" w:cs="Times New Roman"/>
          <w:sz w:val="24"/>
          <w:szCs w:val="24"/>
        </w:rPr>
        <w:t>Историческая справка</w:t>
      </w:r>
      <w:r w:rsidRPr="004E2D6E">
        <w:rPr>
          <w:rFonts w:ascii="Times New Roman" w:hAnsi="Times New Roman" w:cs="Times New Roman"/>
          <w:sz w:val="24"/>
          <w:szCs w:val="24"/>
        </w:rPr>
        <w:t>. Дизайн – анализ (выбор лучшей идеи).</w:t>
      </w:r>
      <w:r w:rsidR="00853B46" w:rsidRPr="004E2D6E">
        <w:rPr>
          <w:rFonts w:ascii="Times New Roman" w:hAnsi="Times New Roman" w:cs="Times New Roman"/>
          <w:sz w:val="24"/>
          <w:szCs w:val="24"/>
        </w:rPr>
        <w:t xml:space="preserve"> </w:t>
      </w:r>
      <w:r w:rsidR="00FF26AD" w:rsidRPr="004E2D6E">
        <w:rPr>
          <w:rFonts w:ascii="Times New Roman" w:hAnsi="Times New Roman" w:cs="Times New Roman"/>
          <w:sz w:val="24"/>
          <w:szCs w:val="24"/>
        </w:rPr>
        <w:t xml:space="preserve">Технологический этап. </w:t>
      </w:r>
      <w:r w:rsidR="00853B46" w:rsidRPr="004E2D6E">
        <w:rPr>
          <w:rFonts w:ascii="Times New Roman" w:hAnsi="Times New Roman" w:cs="Times New Roman"/>
          <w:sz w:val="24"/>
          <w:szCs w:val="24"/>
        </w:rPr>
        <w:t>Оформление  пояснительной записки</w:t>
      </w:r>
      <w:r w:rsidR="00AB3CB2" w:rsidRPr="004E2D6E">
        <w:rPr>
          <w:rFonts w:ascii="Times New Roman" w:hAnsi="Times New Roman" w:cs="Times New Roman"/>
          <w:sz w:val="24"/>
          <w:szCs w:val="24"/>
        </w:rPr>
        <w:tab/>
      </w:r>
      <w:r w:rsidR="00853B46" w:rsidRPr="004E2D6E">
        <w:rPr>
          <w:rFonts w:ascii="Times New Roman" w:hAnsi="Times New Roman" w:cs="Times New Roman"/>
          <w:sz w:val="24"/>
          <w:szCs w:val="24"/>
        </w:rPr>
        <w:t>.</w:t>
      </w:r>
    </w:p>
    <w:p w:rsidR="00272AB9" w:rsidRPr="004E2D6E" w:rsidRDefault="00272AB9" w:rsidP="00853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D6E">
        <w:rPr>
          <w:rFonts w:ascii="Times New Roman" w:hAnsi="Times New Roman" w:cs="Times New Roman"/>
          <w:sz w:val="24"/>
          <w:szCs w:val="24"/>
        </w:rPr>
        <w:t xml:space="preserve">Экономическая, эргономическая и экологическая оценка будущего изделия. Определение затрат на изготовление проектного изделия. </w:t>
      </w:r>
      <w:proofErr w:type="spellStart"/>
      <w:r w:rsidRPr="004E2D6E">
        <w:rPr>
          <w:rFonts w:ascii="Times New Roman" w:hAnsi="Times New Roman" w:cs="Times New Roman"/>
          <w:sz w:val="24"/>
          <w:szCs w:val="24"/>
        </w:rPr>
        <w:t>Экономико</w:t>
      </w:r>
      <w:proofErr w:type="spellEnd"/>
      <w:r w:rsidRPr="004E2D6E">
        <w:rPr>
          <w:rFonts w:ascii="Times New Roman" w:hAnsi="Times New Roman" w:cs="Times New Roman"/>
          <w:sz w:val="24"/>
          <w:szCs w:val="24"/>
        </w:rPr>
        <w:t xml:space="preserve"> – экологическое обоснование и экономические расчеты будущего изделия. Подготовка к работе. Организация рабочего места. Безопасность труда. Конструирование. Подбор материалов, инструментов, обо</w:t>
      </w:r>
      <w:r w:rsidR="003D3BDF" w:rsidRPr="004E2D6E">
        <w:rPr>
          <w:rFonts w:ascii="Times New Roman" w:hAnsi="Times New Roman" w:cs="Times New Roman"/>
          <w:sz w:val="24"/>
          <w:szCs w:val="24"/>
        </w:rPr>
        <w:t>рудования.</w:t>
      </w:r>
    </w:p>
    <w:p w:rsidR="00272AB9" w:rsidRPr="004E2D6E" w:rsidRDefault="00272AB9" w:rsidP="00853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D6E">
        <w:rPr>
          <w:rFonts w:ascii="Times New Roman" w:hAnsi="Times New Roman" w:cs="Times New Roman"/>
          <w:sz w:val="24"/>
          <w:szCs w:val="24"/>
        </w:rPr>
        <w:t xml:space="preserve">Технология выполнения изделия. </w:t>
      </w:r>
    </w:p>
    <w:p w:rsidR="00272AB9" w:rsidRPr="004E2D6E" w:rsidRDefault="00272AB9" w:rsidP="00853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D6E">
        <w:rPr>
          <w:rFonts w:ascii="Times New Roman" w:hAnsi="Times New Roman" w:cs="Times New Roman"/>
          <w:bCs/>
          <w:i/>
          <w:sz w:val="24"/>
          <w:szCs w:val="24"/>
        </w:rPr>
        <w:t>Основные понятия темы:</w:t>
      </w:r>
      <w:r w:rsidRPr="004E2D6E">
        <w:rPr>
          <w:rFonts w:ascii="Times New Roman" w:hAnsi="Times New Roman" w:cs="Times New Roman"/>
          <w:sz w:val="24"/>
          <w:szCs w:val="24"/>
        </w:rPr>
        <w:t xml:space="preserve"> техническая, конструкторская документация, технологическая карта.</w:t>
      </w:r>
    </w:p>
    <w:p w:rsidR="00272AB9" w:rsidRPr="004E2D6E" w:rsidRDefault="00272AB9" w:rsidP="00853B4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E2D6E">
        <w:rPr>
          <w:rFonts w:ascii="Times New Roman" w:hAnsi="Times New Roman" w:cs="Times New Roman"/>
          <w:sz w:val="24"/>
          <w:szCs w:val="24"/>
        </w:rPr>
        <w:t>Изготовление объекта проектирования. Декорирование. Оформление изделия.  Испытания проектных изделий. Рекламный проспе</w:t>
      </w:r>
      <w:r w:rsidR="003D3BDF" w:rsidRPr="004E2D6E">
        <w:rPr>
          <w:rFonts w:ascii="Times New Roman" w:hAnsi="Times New Roman" w:cs="Times New Roman"/>
          <w:sz w:val="24"/>
          <w:szCs w:val="24"/>
        </w:rPr>
        <w:t xml:space="preserve">кт. </w:t>
      </w:r>
      <w:r w:rsidRPr="004E2D6E">
        <w:rPr>
          <w:rFonts w:ascii="Times New Roman" w:hAnsi="Times New Roman" w:cs="Times New Roman"/>
          <w:sz w:val="24"/>
          <w:szCs w:val="24"/>
        </w:rPr>
        <w:t>Подготовка презентации, пояснительной записки и доклада для защиты творческого проекта.</w:t>
      </w:r>
      <w:r w:rsidRPr="004E2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D6E">
        <w:rPr>
          <w:rFonts w:ascii="Times New Roman" w:hAnsi="Times New Roman" w:cs="Times New Roman"/>
          <w:sz w:val="24"/>
          <w:szCs w:val="24"/>
        </w:rPr>
        <w:t>Подготовка к защите творческого проекта. Приемы защиты творческих проектов.</w:t>
      </w:r>
    </w:p>
    <w:p w:rsidR="00D76CE3" w:rsidRPr="004E2D6E" w:rsidRDefault="00D76CE3" w:rsidP="00D76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 w:rsidR="003D3BDF" w:rsidRPr="004E2D6E" w:rsidRDefault="00853B46" w:rsidP="00853B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2D6E">
        <w:rPr>
          <w:rFonts w:ascii="Times New Roman" w:hAnsi="Times New Roman" w:cs="Times New Roman"/>
          <w:sz w:val="24"/>
          <w:szCs w:val="24"/>
        </w:rPr>
        <w:t xml:space="preserve">Выбор и обоснование темы проекта. </w:t>
      </w:r>
      <w:r w:rsidR="003D3BDF" w:rsidRPr="004E2D6E">
        <w:rPr>
          <w:rFonts w:ascii="Times New Roman" w:hAnsi="Times New Roman" w:cs="Times New Roman"/>
          <w:sz w:val="24"/>
          <w:szCs w:val="24"/>
        </w:rPr>
        <w:t>Разработка технической документации – технологической карты. Изготовление объекта проектирования.</w:t>
      </w:r>
      <w:r w:rsidR="003D3BDF" w:rsidRPr="004E2D6E">
        <w:rPr>
          <w:rFonts w:ascii="Times New Roman" w:hAnsi="Times New Roman" w:cs="Times New Roman"/>
          <w:color w:val="333333"/>
          <w:sz w:val="24"/>
          <w:szCs w:val="24"/>
        </w:rPr>
        <w:t xml:space="preserve"> Разработка товарного знака изделия. </w:t>
      </w:r>
      <w:r w:rsidR="003D3BDF" w:rsidRPr="004E2D6E">
        <w:rPr>
          <w:rFonts w:ascii="Times New Roman" w:hAnsi="Times New Roman" w:cs="Times New Roman"/>
          <w:sz w:val="24"/>
          <w:szCs w:val="24"/>
        </w:rPr>
        <w:t xml:space="preserve">Расчёт затрат на изготовление проектного изделия. </w:t>
      </w:r>
      <w:r w:rsidR="003D3BDF" w:rsidRPr="004E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электронной презентации. </w:t>
      </w:r>
      <w:r w:rsidRPr="004E2D6E">
        <w:rPr>
          <w:rFonts w:ascii="Times New Roman" w:hAnsi="Times New Roman" w:cs="Times New Roman"/>
          <w:sz w:val="24"/>
          <w:szCs w:val="24"/>
        </w:rPr>
        <w:t xml:space="preserve">Оформление  пояснительной записки. </w:t>
      </w:r>
      <w:r w:rsidR="003D3BDF" w:rsidRPr="004E2D6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E2D6E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р</w:t>
      </w:r>
      <w:r w:rsidR="003D3BDF" w:rsidRPr="004E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еклама. </w:t>
      </w:r>
      <w:r w:rsidR="003D3BDF" w:rsidRPr="004E2D6E">
        <w:rPr>
          <w:rFonts w:ascii="Times New Roman" w:hAnsi="Times New Roman" w:cs="Times New Roman"/>
          <w:sz w:val="24"/>
          <w:szCs w:val="24"/>
        </w:rPr>
        <w:t>Защита творческого проекта.</w:t>
      </w:r>
    </w:p>
    <w:p w:rsidR="00272AB9" w:rsidRPr="004E2D6E" w:rsidRDefault="00272AB9" w:rsidP="0027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AB9" w:rsidRPr="004E2D6E" w:rsidRDefault="00D23056" w:rsidP="00272AB9">
      <w:pPr>
        <w:rPr>
          <w:rFonts w:ascii="Times New Roman" w:hAnsi="Times New Roman" w:cs="Times New Roman"/>
          <w:sz w:val="24"/>
          <w:szCs w:val="24"/>
        </w:rPr>
      </w:pPr>
      <w:r w:rsidRPr="004E2D6E">
        <w:rPr>
          <w:rFonts w:ascii="Times New Roman" w:hAnsi="Times New Roman" w:cs="Times New Roman"/>
          <w:i/>
          <w:sz w:val="24"/>
          <w:szCs w:val="24"/>
        </w:rPr>
        <w:t>Объект труда:</w:t>
      </w:r>
      <w:r w:rsidRPr="004E2D6E">
        <w:rPr>
          <w:rFonts w:ascii="Times New Roman" w:hAnsi="Times New Roman" w:cs="Times New Roman"/>
          <w:sz w:val="24"/>
          <w:szCs w:val="24"/>
        </w:rPr>
        <w:t> Диванная подушка, рюкзак из старых джинсов, декоративная коробка, новогодние подарки и украшения</w:t>
      </w:r>
      <w:r w:rsidR="00BA741C" w:rsidRPr="004E2D6E">
        <w:rPr>
          <w:rFonts w:ascii="Times New Roman" w:hAnsi="Times New Roman" w:cs="Times New Roman"/>
          <w:sz w:val="24"/>
          <w:szCs w:val="24"/>
        </w:rPr>
        <w:t xml:space="preserve"> для дома, панно из кожи</w:t>
      </w:r>
      <w:r w:rsidR="00E01D5D" w:rsidRPr="004E2D6E">
        <w:rPr>
          <w:rFonts w:ascii="Times New Roman" w:hAnsi="Times New Roman" w:cs="Times New Roman"/>
          <w:sz w:val="24"/>
          <w:szCs w:val="24"/>
        </w:rPr>
        <w:t xml:space="preserve"> (возможны </w:t>
      </w:r>
      <w:r w:rsidR="000F1B2D">
        <w:rPr>
          <w:rFonts w:ascii="Times New Roman" w:hAnsi="Times New Roman" w:cs="Times New Roman"/>
          <w:sz w:val="24"/>
          <w:szCs w:val="24"/>
        </w:rPr>
        <w:t xml:space="preserve">варианты </w:t>
      </w:r>
      <w:r w:rsidR="00E01D5D" w:rsidRPr="004E2D6E">
        <w:rPr>
          <w:rFonts w:ascii="Times New Roman" w:hAnsi="Times New Roman" w:cs="Times New Roman"/>
          <w:sz w:val="24"/>
          <w:szCs w:val="24"/>
        </w:rPr>
        <w:t>свои</w:t>
      </w:r>
      <w:r w:rsidR="000F1B2D">
        <w:rPr>
          <w:rFonts w:ascii="Times New Roman" w:hAnsi="Times New Roman" w:cs="Times New Roman"/>
          <w:sz w:val="24"/>
          <w:szCs w:val="24"/>
        </w:rPr>
        <w:t>х тем</w:t>
      </w:r>
      <w:r w:rsidR="00E01D5D" w:rsidRPr="004E2D6E">
        <w:rPr>
          <w:rFonts w:ascii="Times New Roman" w:hAnsi="Times New Roman" w:cs="Times New Roman"/>
          <w:sz w:val="24"/>
          <w:szCs w:val="24"/>
        </w:rPr>
        <w:t>)</w:t>
      </w:r>
      <w:r w:rsidRPr="004E2D6E">
        <w:rPr>
          <w:rFonts w:ascii="Times New Roman" w:hAnsi="Times New Roman" w:cs="Times New Roman"/>
          <w:sz w:val="24"/>
          <w:szCs w:val="24"/>
        </w:rPr>
        <w:t>.</w:t>
      </w:r>
    </w:p>
    <w:p w:rsidR="002D44C8" w:rsidRPr="00C7735E" w:rsidRDefault="002D44C8" w:rsidP="002D44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44C8" w:rsidRPr="002D44C8" w:rsidRDefault="002D44C8" w:rsidP="002D44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44C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D44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D44C8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 - тематическое планирование 5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 (2часа </w:t>
      </w:r>
      <w:r w:rsidRPr="002D44C8">
        <w:rPr>
          <w:rFonts w:ascii="Times New Roman" w:hAnsi="Times New Roman" w:cs="Times New Roman"/>
          <w:b/>
          <w:bCs/>
          <w:sz w:val="24"/>
          <w:szCs w:val="24"/>
        </w:rPr>
        <w:t>в неделю)</w:t>
      </w:r>
    </w:p>
    <w:tbl>
      <w:tblPr>
        <w:tblpPr w:leftFromText="180" w:rightFromText="180" w:vertAnchor="text" w:horzAnchor="margin" w:tblpXSpec="center" w:tblpY="3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1520"/>
        <w:gridCol w:w="1649"/>
        <w:gridCol w:w="1416"/>
        <w:gridCol w:w="1609"/>
      </w:tblGrid>
      <w:tr w:rsidR="002D44C8" w:rsidRPr="00570B07" w:rsidTr="002D44C8">
        <w:tc>
          <w:tcPr>
            <w:tcW w:w="1619" w:type="dxa"/>
            <w:shd w:val="clear" w:color="auto" w:fill="auto"/>
          </w:tcPr>
          <w:p w:rsidR="002D44C8" w:rsidRPr="00570B07" w:rsidRDefault="002D44C8" w:rsidP="002D44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четверть    </w:t>
            </w:r>
          </w:p>
        </w:tc>
        <w:tc>
          <w:tcPr>
            <w:tcW w:w="1520" w:type="dxa"/>
            <w:shd w:val="clear" w:color="auto" w:fill="auto"/>
          </w:tcPr>
          <w:p w:rsidR="002D44C8" w:rsidRPr="00570B07" w:rsidRDefault="002D44C8" w:rsidP="002D44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четверть  </w:t>
            </w:r>
          </w:p>
        </w:tc>
        <w:tc>
          <w:tcPr>
            <w:tcW w:w="1649" w:type="dxa"/>
            <w:shd w:val="clear" w:color="auto" w:fill="auto"/>
          </w:tcPr>
          <w:p w:rsidR="002D44C8" w:rsidRPr="00570B07" w:rsidRDefault="002D44C8" w:rsidP="002D44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четверть  </w:t>
            </w:r>
          </w:p>
        </w:tc>
        <w:tc>
          <w:tcPr>
            <w:tcW w:w="1416" w:type="dxa"/>
            <w:shd w:val="clear" w:color="auto" w:fill="auto"/>
          </w:tcPr>
          <w:p w:rsidR="002D44C8" w:rsidRPr="00570B07" w:rsidRDefault="002D44C8" w:rsidP="002D44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четверть  </w:t>
            </w:r>
          </w:p>
        </w:tc>
        <w:tc>
          <w:tcPr>
            <w:tcW w:w="1609" w:type="dxa"/>
            <w:shd w:val="clear" w:color="auto" w:fill="auto"/>
          </w:tcPr>
          <w:p w:rsidR="002D44C8" w:rsidRPr="00570B07" w:rsidRDefault="002D44C8" w:rsidP="002D44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D44C8" w:rsidRPr="00570B07" w:rsidTr="002D44C8">
        <w:tc>
          <w:tcPr>
            <w:tcW w:w="1619" w:type="dxa"/>
            <w:shd w:val="clear" w:color="auto" w:fill="auto"/>
          </w:tcPr>
          <w:p w:rsidR="002D44C8" w:rsidRPr="00570B07" w:rsidRDefault="002D44C8" w:rsidP="002D44C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 недель</w:t>
            </w:r>
          </w:p>
        </w:tc>
        <w:tc>
          <w:tcPr>
            <w:tcW w:w="1520" w:type="dxa"/>
            <w:shd w:val="clear" w:color="auto" w:fill="auto"/>
          </w:tcPr>
          <w:p w:rsidR="002D44C8" w:rsidRPr="00570B07" w:rsidRDefault="002D44C8" w:rsidP="002D44C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 недель</w:t>
            </w:r>
          </w:p>
        </w:tc>
        <w:tc>
          <w:tcPr>
            <w:tcW w:w="1649" w:type="dxa"/>
            <w:shd w:val="clear" w:color="auto" w:fill="auto"/>
          </w:tcPr>
          <w:p w:rsidR="002D44C8" w:rsidRPr="00570B07" w:rsidRDefault="002D44C8" w:rsidP="002D44C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 недель</w:t>
            </w:r>
          </w:p>
        </w:tc>
        <w:tc>
          <w:tcPr>
            <w:tcW w:w="1416" w:type="dxa"/>
            <w:shd w:val="clear" w:color="auto" w:fill="auto"/>
          </w:tcPr>
          <w:p w:rsidR="002D44C8" w:rsidRPr="00570B07" w:rsidRDefault="002D44C8" w:rsidP="002D44C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 недель</w:t>
            </w:r>
          </w:p>
        </w:tc>
        <w:tc>
          <w:tcPr>
            <w:tcW w:w="1609" w:type="dxa"/>
            <w:shd w:val="clear" w:color="auto" w:fill="auto"/>
          </w:tcPr>
          <w:p w:rsidR="002D44C8" w:rsidRPr="00570B07" w:rsidRDefault="002D44C8" w:rsidP="002D44C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 недели</w:t>
            </w:r>
          </w:p>
        </w:tc>
      </w:tr>
      <w:tr w:rsidR="002D44C8" w:rsidRPr="00570B07" w:rsidTr="002D44C8">
        <w:tc>
          <w:tcPr>
            <w:tcW w:w="1619" w:type="dxa"/>
            <w:shd w:val="clear" w:color="auto" w:fill="auto"/>
          </w:tcPr>
          <w:p w:rsidR="002D44C8" w:rsidRPr="00570B07" w:rsidRDefault="002D44C8" w:rsidP="002D44C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уроков</w:t>
            </w:r>
          </w:p>
        </w:tc>
        <w:tc>
          <w:tcPr>
            <w:tcW w:w="1520" w:type="dxa"/>
            <w:shd w:val="clear" w:color="auto" w:fill="auto"/>
          </w:tcPr>
          <w:p w:rsidR="002D44C8" w:rsidRPr="00570B07" w:rsidRDefault="002D44C8" w:rsidP="002D44C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уроков</w:t>
            </w:r>
          </w:p>
        </w:tc>
        <w:tc>
          <w:tcPr>
            <w:tcW w:w="1649" w:type="dxa"/>
            <w:shd w:val="clear" w:color="auto" w:fill="auto"/>
          </w:tcPr>
          <w:p w:rsidR="002D44C8" w:rsidRPr="00570B07" w:rsidRDefault="002D44C8" w:rsidP="002D44C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уроков</w:t>
            </w:r>
          </w:p>
        </w:tc>
        <w:tc>
          <w:tcPr>
            <w:tcW w:w="1416" w:type="dxa"/>
            <w:shd w:val="clear" w:color="auto" w:fill="auto"/>
          </w:tcPr>
          <w:p w:rsidR="002D44C8" w:rsidRPr="00570B07" w:rsidRDefault="002D44C8" w:rsidP="002D44C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уроков</w:t>
            </w:r>
          </w:p>
        </w:tc>
        <w:tc>
          <w:tcPr>
            <w:tcW w:w="1609" w:type="dxa"/>
            <w:shd w:val="clear" w:color="auto" w:fill="auto"/>
          </w:tcPr>
          <w:p w:rsidR="002D44C8" w:rsidRPr="00570B07" w:rsidRDefault="002D44C8" w:rsidP="002D44C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 уроков</w:t>
            </w:r>
          </w:p>
        </w:tc>
      </w:tr>
    </w:tbl>
    <w:p w:rsidR="002D44C8" w:rsidRPr="00570B07" w:rsidRDefault="002D44C8" w:rsidP="002D44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44C8" w:rsidRPr="00570B07" w:rsidRDefault="002D44C8" w:rsidP="002D44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44C8" w:rsidRPr="00570B07" w:rsidRDefault="002D44C8" w:rsidP="002D44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44C8" w:rsidRPr="00570B07" w:rsidRDefault="002D44C8" w:rsidP="002D44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44C8" w:rsidRDefault="002D44C8" w:rsidP="002D44C8">
      <w:pPr>
        <w:spacing w:after="0" w:line="100" w:lineRule="atLeast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Учебник: </w:t>
      </w:r>
      <w:r>
        <w:rPr>
          <w:rFonts w:ascii="Times New Roman" w:hAnsi="Times New Roman" w:cs="Times New Roman"/>
          <w:bCs/>
          <w:sz w:val="24"/>
          <w:szCs w:val="24"/>
        </w:rPr>
        <w:t>Технология: 5 класс: учебник для учащихся общеобразовательных организаций / [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Н.В.Синица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П.С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Самородский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В.Д. Симоненко  и др.] – М.: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-Граф, 2020</w:t>
      </w:r>
    </w:p>
    <w:p w:rsidR="002D44C8" w:rsidRDefault="002D44C8" w:rsidP="002D44C8">
      <w:pPr>
        <w:spacing w:after="0" w:line="100" w:lineRule="atLeast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литература: </w:t>
      </w:r>
    </w:p>
    <w:p w:rsidR="002D44C8" w:rsidRDefault="002D44C8" w:rsidP="002D44C8">
      <w:pPr>
        <w:numPr>
          <w:ilvl w:val="0"/>
          <w:numId w:val="17"/>
        </w:numPr>
        <w:suppressAutoHyphens/>
        <w:spacing w:after="0" w:line="100" w:lineRule="atLeast"/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 сервировки. – М.: «АСТ-ПРЕСС Книга», 2004. – 151с.</w:t>
      </w:r>
    </w:p>
    <w:p w:rsidR="002D44C8" w:rsidRDefault="002D44C8" w:rsidP="002D44C8">
      <w:pPr>
        <w:numPr>
          <w:ilvl w:val="0"/>
          <w:numId w:val="17"/>
        </w:numPr>
        <w:suppressAutoHyphens/>
        <w:spacing w:after="0" w:line="100" w:lineRule="atLeast"/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Фомина Ю.А. Интерьер к торжеству. Украшаем дом к приему гостей и делаем подарки. – М.: ЭКСМО, 2006. – 64с.</w:t>
      </w:r>
    </w:p>
    <w:p w:rsidR="002D44C8" w:rsidRPr="00570B07" w:rsidRDefault="002D44C8" w:rsidP="002D44C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6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5103"/>
        <w:gridCol w:w="2410"/>
        <w:gridCol w:w="1393"/>
      </w:tblGrid>
      <w:tr w:rsidR="002D44C8" w:rsidRPr="00570B07" w:rsidTr="002D44C8">
        <w:tc>
          <w:tcPr>
            <w:tcW w:w="851" w:type="dxa"/>
          </w:tcPr>
          <w:p w:rsidR="002D44C8" w:rsidRPr="00570B07" w:rsidRDefault="002D44C8" w:rsidP="002D44C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</w:t>
            </w:r>
          </w:p>
        </w:tc>
        <w:tc>
          <w:tcPr>
            <w:tcW w:w="5103" w:type="dxa"/>
          </w:tcPr>
          <w:p w:rsidR="002D44C8" w:rsidRPr="00570B07" w:rsidRDefault="002D44C8" w:rsidP="002D44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ема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393" w:type="dxa"/>
          </w:tcPr>
          <w:p w:rsidR="002D44C8" w:rsidRPr="00570B07" w:rsidRDefault="002D44C8" w:rsidP="002D44C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</w:t>
            </w:r>
          </w:p>
        </w:tc>
      </w:tr>
      <w:tr w:rsidR="002D44C8" w:rsidRPr="00570B07" w:rsidTr="002D44C8">
        <w:tc>
          <w:tcPr>
            <w:tcW w:w="10608" w:type="dxa"/>
            <w:gridSpan w:val="5"/>
          </w:tcPr>
          <w:p w:rsidR="002D44C8" w:rsidRPr="00570B07" w:rsidRDefault="002D44C8" w:rsidP="002D44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Сельскохозяйственные работы – 8ч</w:t>
            </w:r>
          </w:p>
        </w:tc>
      </w:tr>
      <w:tr w:rsidR="002D44C8" w:rsidRPr="00570B07" w:rsidTr="002D44C8">
        <w:tc>
          <w:tcPr>
            <w:tcW w:w="851" w:type="dxa"/>
          </w:tcPr>
          <w:p w:rsidR="002D44C8" w:rsidRPr="004D553C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3C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0D">
              <w:rPr>
                <w:rFonts w:ascii="Times New Roman" w:hAnsi="Times New Roman" w:cs="Times New Roman"/>
                <w:sz w:val="24"/>
                <w:szCs w:val="24"/>
              </w:rPr>
              <w:t>Вводный инструктаж и первичный инструктаж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рабочем месте. Вводное занятие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4D553C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3C">
              <w:rPr>
                <w:rFonts w:ascii="Times New Roman" w:hAnsi="Times New Roman" w:cs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401116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116">
              <w:rPr>
                <w:rFonts w:ascii="Times New Roman" w:hAnsi="Times New Roman" w:cs="Times New Roman"/>
                <w:sz w:val="24"/>
                <w:szCs w:val="24"/>
              </w:rPr>
              <w:t>Правило уборки и учета урожая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4D553C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3C">
              <w:rPr>
                <w:rFonts w:ascii="Times New Roman" w:hAnsi="Times New Roman" w:cs="Times New Roman"/>
                <w:bCs/>
                <w:sz w:val="24"/>
                <w:szCs w:val="24"/>
              </w:rPr>
              <w:t>3/3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401116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116">
              <w:rPr>
                <w:rFonts w:ascii="Times New Roman" w:hAnsi="Times New Roman" w:cs="Times New Roman"/>
                <w:sz w:val="24"/>
                <w:szCs w:val="24"/>
              </w:rPr>
              <w:t>Однолетние декоративные растения. Разнообразие форм и окрасок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4D553C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3C">
              <w:rPr>
                <w:rFonts w:ascii="Times New Roman" w:hAnsi="Times New Roman" w:cs="Times New Roman"/>
                <w:bCs/>
                <w:sz w:val="24"/>
                <w:szCs w:val="24"/>
              </w:rPr>
              <w:t>4/4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401116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116">
              <w:rPr>
                <w:rFonts w:ascii="Times New Roman" w:hAnsi="Times New Roman" w:cs="Times New Roman"/>
                <w:sz w:val="24"/>
                <w:szCs w:val="24"/>
              </w:rPr>
              <w:t>Однолетние декоративные растения. Разнообразие форм и окрасок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4D553C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3C">
              <w:rPr>
                <w:rFonts w:ascii="Times New Roman" w:hAnsi="Times New Roman" w:cs="Times New Roman"/>
                <w:bCs/>
                <w:sz w:val="24"/>
                <w:szCs w:val="24"/>
              </w:rPr>
              <w:t>5/5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401116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116">
              <w:rPr>
                <w:rFonts w:ascii="Times New Roman" w:hAnsi="Times New Roman" w:cs="Times New Roman"/>
                <w:sz w:val="24"/>
                <w:szCs w:val="24"/>
              </w:rPr>
              <w:t>Астра однолетняя, бархатцы и календула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4D553C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3C">
              <w:rPr>
                <w:rFonts w:ascii="Times New Roman" w:hAnsi="Times New Roman" w:cs="Times New Roman"/>
                <w:bCs/>
                <w:sz w:val="24"/>
                <w:szCs w:val="24"/>
              </w:rPr>
              <w:t>6/6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401116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116">
              <w:rPr>
                <w:rFonts w:ascii="Times New Roman" w:hAnsi="Times New Roman" w:cs="Times New Roman"/>
                <w:sz w:val="24"/>
                <w:szCs w:val="24"/>
              </w:rPr>
              <w:t>Сбор и сортировка семян цветов перед хранением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4D553C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3C">
              <w:rPr>
                <w:rFonts w:ascii="Times New Roman" w:hAnsi="Times New Roman" w:cs="Times New Roman"/>
                <w:bCs/>
                <w:sz w:val="24"/>
                <w:szCs w:val="24"/>
              </w:rPr>
              <w:t>7/7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401116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116">
              <w:rPr>
                <w:rFonts w:ascii="Times New Roman" w:hAnsi="Times New Roman" w:cs="Times New Roman"/>
                <w:sz w:val="24"/>
                <w:szCs w:val="24"/>
              </w:rPr>
              <w:t>Осенняя перекопка грядок с внесением сухих удобрений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4D553C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3C">
              <w:rPr>
                <w:rFonts w:ascii="Times New Roman" w:hAnsi="Times New Roman" w:cs="Times New Roman"/>
                <w:bCs/>
                <w:sz w:val="24"/>
                <w:szCs w:val="24"/>
              </w:rPr>
              <w:t>8/8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401116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116">
              <w:rPr>
                <w:rFonts w:ascii="Times New Roman" w:hAnsi="Times New Roman" w:cs="Times New Roman"/>
                <w:sz w:val="24"/>
                <w:szCs w:val="24"/>
              </w:rPr>
              <w:t>Осенняя перекопка грядок с внесением сухих удобрений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10608" w:type="dxa"/>
            <w:gridSpan w:val="5"/>
          </w:tcPr>
          <w:p w:rsidR="002D44C8" w:rsidRPr="00570B07" w:rsidRDefault="002D44C8" w:rsidP="002D44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проектная деятельность - 4ч+2ч (в конце уч. года)</w:t>
            </w: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9/9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творческих проектах. Этапы проектной деятельности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10/10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A67A8F" w:rsidRDefault="002D44C8" w:rsidP="002D44C8">
            <w:pPr>
              <w:ind w:left="-108" w:right="-598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11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проектов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§1, вопросы с.6</w:t>
            </w: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11/11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987">
              <w:rPr>
                <w:rFonts w:ascii="Times New Roman" w:hAnsi="Times New Roman"/>
                <w:sz w:val="24"/>
                <w:szCs w:val="24"/>
              </w:rPr>
              <w:t>Этапы проектной деятельности: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темы проектов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12/12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53">
              <w:rPr>
                <w:rFonts w:ascii="Times New Roman" w:eastAsia="Lucida Sans Unicode" w:hAnsi="Times New Roman"/>
                <w:kern w:val="1"/>
                <w:lang w:eastAsia="hi-IN" w:bidi="hi-IN"/>
              </w:rPr>
              <w:t>Выполнение</w:t>
            </w:r>
            <w:r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 </w:t>
            </w:r>
            <w:r w:rsidRPr="00316653"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эскиза </w:t>
            </w:r>
            <w:r>
              <w:rPr>
                <w:rFonts w:ascii="Times New Roman" w:eastAsia="Lucida Sans Unicode" w:hAnsi="Times New Roman"/>
                <w:kern w:val="1"/>
                <w:lang w:eastAsia="hi-IN" w:bidi="hi-IN"/>
              </w:rPr>
              <w:t>проектного изделия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§2, вопросы с.9</w:t>
            </w: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10608" w:type="dxa"/>
            <w:gridSpan w:val="5"/>
          </w:tcPr>
          <w:p w:rsidR="002D44C8" w:rsidRPr="00570B07" w:rsidRDefault="002D44C8" w:rsidP="002D44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Оформление интерьера - 4ч</w:t>
            </w: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13/13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49796F" w:rsidRDefault="002D44C8" w:rsidP="002D4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65">
              <w:rPr>
                <w:rFonts w:ascii="Times New Roman" w:hAnsi="Times New Roman"/>
                <w:sz w:val="24"/>
                <w:szCs w:val="24"/>
              </w:rPr>
              <w:t>Интер</w:t>
            </w:r>
            <w:r>
              <w:rPr>
                <w:rFonts w:ascii="Times New Roman" w:hAnsi="Times New Roman"/>
                <w:sz w:val="24"/>
                <w:szCs w:val="24"/>
              </w:rPr>
              <w:t>ьер и планировка кухни-столовой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14/14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Планировка кухни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с.10-17, закончить работу  Планировка кухни</w:t>
            </w: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15/15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C42E65" w:rsidRDefault="002D44C8" w:rsidP="002D4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Бытовые электроприборы на кухне</w:t>
            </w:r>
          </w:p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16/16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1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1116">
              <w:rPr>
                <w:rFonts w:ascii="Times New Roman" w:hAnsi="Times New Roman" w:cs="Times New Roman"/>
                <w:sz w:val="24"/>
                <w:szCs w:val="24"/>
              </w:rPr>
              <w:t xml:space="preserve">б. р.1. Изучение потребности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электрических приборах на кухне (с.20)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</w:t>
            </w:r>
            <w:r w:rsidRPr="003460E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вопросы с.21</w:t>
            </w: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10608" w:type="dxa"/>
            <w:gridSpan w:val="5"/>
          </w:tcPr>
          <w:p w:rsidR="002D44C8" w:rsidRDefault="002D44C8" w:rsidP="002D44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  <w:p w:rsidR="002D44C8" w:rsidRPr="00570B07" w:rsidRDefault="002D44C8" w:rsidP="002D44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изделий из древесины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- 6 ч</w:t>
            </w:r>
          </w:p>
        </w:tc>
      </w:tr>
      <w:tr w:rsidR="002D44C8" w:rsidRPr="00570B07" w:rsidTr="002D44C8">
        <w:trPr>
          <w:trHeight w:val="1237"/>
        </w:trPr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17/1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401116" w:rsidRDefault="002D44C8" w:rsidP="002D44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1116">
              <w:rPr>
                <w:rFonts w:ascii="Times New Roman" w:hAnsi="Times New Roman" w:cs="Times New Roman"/>
                <w:sz w:val="24"/>
                <w:szCs w:val="24"/>
              </w:rPr>
              <w:t>Оборудование места учащегося и планирование работ по созданию изделий из древесины. Графическое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бражение изделия и его разметка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18/2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401116" w:rsidRDefault="002D44C8" w:rsidP="002D44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работа-2 </w:t>
            </w:r>
            <w:r w:rsidRPr="0040111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рабочего места  и отработка приемов </w:t>
            </w:r>
            <w:r w:rsidRPr="00401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крепления заготовок на верстаке. Чтение графического 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§5,6, вопросы с.33,40</w:t>
            </w: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19/3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16">
              <w:rPr>
                <w:rFonts w:ascii="Times New Roman" w:hAnsi="Times New Roman" w:cs="Times New Roman"/>
                <w:sz w:val="24"/>
                <w:szCs w:val="24"/>
              </w:rPr>
              <w:t xml:space="preserve">Древесина и древесные материалы для изготовления изделий.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1116">
              <w:rPr>
                <w:rFonts w:ascii="Times New Roman" w:hAnsi="Times New Roman" w:cs="Times New Roman"/>
                <w:sz w:val="24"/>
                <w:szCs w:val="24"/>
              </w:rPr>
              <w:t>риемы пиления дре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весины при изготовлении изделия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20/4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ТБ.</w:t>
            </w:r>
            <w:r w:rsidRPr="00401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работа-3</w:t>
            </w:r>
            <w:r w:rsidRPr="0040111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пород  древесины. Выпиливани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деревянных заготовок из доски</w:t>
            </w:r>
            <w:r w:rsidRPr="004011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§7,8, вопросы с.40,46</w:t>
            </w: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21/5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16">
              <w:rPr>
                <w:rFonts w:ascii="Times New Roman" w:hAnsi="Times New Roman" w:cs="Times New Roman"/>
                <w:sz w:val="24"/>
                <w:szCs w:val="24"/>
              </w:rPr>
              <w:t>Отделка изделий: выпиливание лобзиком, выжигание, зачистка и лакирование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22/6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работа- 4  </w:t>
            </w:r>
            <w:r w:rsidRPr="00401116">
              <w:rPr>
                <w:rFonts w:ascii="Times New Roman" w:hAnsi="Times New Roman" w:cs="Times New Roman"/>
                <w:sz w:val="24"/>
                <w:szCs w:val="24"/>
              </w:rPr>
              <w:t>Выпиливание лобзиком, выжигание, зачистка и лакирование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(с.70)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§12, доделать работу (с.70)</w:t>
            </w: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10608" w:type="dxa"/>
            <w:gridSpan w:val="5"/>
          </w:tcPr>
          <w:p w:rsidR="002D44C8" w:rsidRDefault="002D44C8" w:rsidP="002D44C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64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Создание изделий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из текстильных материалов– 18 ч </w:t>
            </w:r>
          </w:p>
          <w:p w:rsidR="002D44C8" w:rsidRPr="002664B0" w:rsidRDefault="002D44C8" w:rsidP="002D44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прихватка, фартук, юбка, мешочек под крупу или под обувь)</w:t>
            </w: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23/7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16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ткани.</w:t>
            </w:r>
            <w:r w:rsidRPr="0007117F">
              <w:rPr>
                <w:rFonts w:ascii="Times New Roman" w:hAnsi="Times New Roman"/>
                <w:sz w:val="24"/>
                <w:szCs w:val="24"/>
              </w:rPr>
              <w:t xml:space="preserve"> Свойства текстильных материалов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24/8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16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аб. р.  </w:t>
            </w:r>
            <w:r w:rsidRPr="0040111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направления долевой нитки. </w:t>
            </w:r>
            <w:r w:rsidRPr="004011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Изучение свойств тканей из хлопка и льна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16,17, с.100-108. вопросы с.105,108</w:t>
            </w: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25/9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16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швейных изделий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26/10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работа- 5  </w:t>
            </w:r>
            <w:r w:rsidRPr="00401116">
              <w:rPr>
                <w:rFonts w:ascii="Times New Roman" w:hAnsi="Times New Roman" w:cs="Times New Roman"/>
                <w:bCs/>
                <w:sz w:val="24"/>
                <w:szCs w:val="24"/>
              </w:rPr>
              <w:t>Снят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ие мерок и изготовление выкроек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§18 доделать  работу с.116-117 </w:t>
            </w: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27/11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Раскрой швейного изделия</w:t>
            </w:r>
            <w:r w:rsidRPr="004011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28/12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Раскрой швейного изделия (с.121)</w:t>
            </w:r>
            <w:r w:rsidRPr="004011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§19, вопросы с.122. Доделать работу</w:t>
            </w: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29/13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16">
              <w:rPr>
                <w:rFonts w:ascii="Times New Roman" w:hAnsi="Times New Roman" w:cs="Times New Roman"/>
                <w:sz w:val="24"/>
                <w:szCs w:val="24"/>
              </w:rPr>
              <w:t>Ручные швейные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30/14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работа- 7  </w:t>
            </w:r>
            <w:r w:rsidRPr="00401116">
              <w:rPr>
                <w:rFonts w:ascii="Times New Roman" w:hAnsi="Times New Roman" w:cs="Times New Roman"/>
                <w:sz w:val="24"/>
                <w:szCs w:val="24"/>
              </w:rPr>
              <w:t>Изг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отовление образцов ручных работ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20,вопросы с.129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оделать работу</w:t>
            </w: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31/15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Швейная машина 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32/16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16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аб. р. </w:t>
            </w:r>
            <w:r w:rsidRPr="00401116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режимов работы швейной машины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§21 вопросы с.135. Доделать пр. р. с.134</w:t>
            </w: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10608" w:type="dxa"/>
            <w:gridSpan w:val="5"/>
          </w:tcPr>
          <w:p w:rsidR="002D44C8" w:rsidRPr="00570B07" w:rsidRDefault="002D44C8" w:rsidP="002D44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33/1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1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операции при машинной обработке изделия.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1116">
              <w:rPr>
                <w:rFonts w:ascii="Times New Roman" w:hAnsi="Times New Roman" w:cs="Times New Roman"/>
                <w:bCs/>
                <w:sz w:val="24"/>
                <w:szCs w:val="24"/>
              </w:rPr>
              <w:t>Влажно-тепловая тепловая обработка ткани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34/2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работа- 8  </w:t>
            </w:r>
            <w:r w:rsidRPr="00401116">
              <w:rPr>
                <w:rFonts w:ascii="Times New Roman" w:hAnsi="Times New Roman" w:cs="Times New Roman"/>
                <w:sz w:val="24"/>
                <w:szCs w:val="24"/>
              </w:rPr>
              <w:t>Изготовление образцов машинных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швов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§22,23 вопросы </w:t>
            </w: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35/3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16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ть изготовления швейных изделий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36/4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работа- 9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стачным швом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§24,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проектного изделия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37/5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401116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Обработка верхнего среза швом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вподгибку</w:t>
            </w:r>
            <w:proofErr w:type="spellEnd"/>
          </w:p>
        </w:tc>
        <w:tc>
          <w:tcPr>
            <w:tcW w:w="2410" w:type="dxa"/>
          </w:tcPr>
          <w:p w:rsidR="002D44C8" w:rsidRDefault="002D44C8" w:rsidP="002D4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38/6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401116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работа- 10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верхнего среза проектного изделия (с.149)</w:t>
            </w:r>
          </w:p>
        </w:tc>
        <w:tc>
          <w:tcPr>
            <w:tcW w:w="2410" w:type="dxa"/>
          </w:tcPr>
          <w:p w:rsidR="002D44C8" w:rsidRDefault="002D44C8" w:rsidP="002D4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проектного изделия</w:t>
            </w: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39/7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401116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Сборка изделия</w:t>
            </w:r>
          </w:p>
        </w:tc>
        <w:tc>
          <w:tcPr>
            <w:tcW w:w="2410" w:type="dxa"/>
          </w:tcPr>
          <w:p w:rsidR="002D44C8" w:rsidRDefault="002D44C8" w:rsidP="002D4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40/8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401116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работа- 11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Обработка проектного изделия </w:t>
            </w:r>
          </w:p>
        </w:tc>
        <w:tc>
          <w:tcPr>
            <w:tcW w:w="2410" w:type="dxa"/>
          </w:tcPr>
          <w:p w:rsidR="002D44C8" w:rsidRDefault="002D44C8" w:rsidP="002D44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Пяльца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игла мулине, ножницы</w:t>
            </w: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10608" w:type="dxa"/>
            <w:gridSpan w:val="5"/>
          </w:tcPr>
          <w:p w:rsidR="002D44C8" w:rsidRPr="00570B07" w:rsidRDefault="002D44C8" w:rsidP="002D44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Художественные ремесла – 8 ч</w:t>
            </w: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41/9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 – древний вид декоративного искусства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42/10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работа- 12 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 простейших ручных швов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-История народного костюма Рязанской обл.</w:t>
            </w: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43/11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выполнения  декоративных швов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44/12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работа- 13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образцов </w:t>
            </w:r>
            <w:r>
              <w:rPr>
                <w:rFonts w:ascii="Times New Roman" w:hAnsi="Times New Roman"/>
                <w:sz w:val="24"/>
                <w:szCs w:val="24"/>
              </w:rPr>
              <w:t>декоративных швов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Продолжить работу</w:t>
            </w: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45/13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перевода рисунка на ткань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46/14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работа- 14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стебельчатого и тамбурного швов</w:t>
            </w:r>
          </w:p>
        </w:tc>
        <w:tc>
          <w:tcPr>
            <w:tcW w:w="2410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Пяльца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игла мулине, ножницы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родолжить работу</w:t>
            </w: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47/15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16">
              <w:rPr>
                <w:rFonts w:ascii="Times New Roman" w:hAnsi="Times New Roman" w:cs="Times New Roman"/>
                <w:sz w:val="24"/>
                <w:szCs w:val="24"/>
              </w:rPr>
              <w:t>Отделка швейных изделий вышивкой.</w:t>
            </w:r>
          </w:p>
        </w:tc>
        <w:tc>
          <w:tcPr>
            <w:tcW w:w="2410" w:type="dxa"/>
          </w:tcPr>
          <w:p w:rsidR="002D44C8" w:rsidRDefault="002D44C8" w:rsidP="002D4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48/16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работа- 15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образца выш</w:t>
            </w:r>
            <w:r w:rsidRPr="00401116">
              <w:rPr>
                <w:rFonts w:ascii="Times New Roman" w:hAnsi="Times New Roman" w:cs="Times New Roman"/>
                <w:sz w:val="24"/>
                <w:szCs w:val="24"/>
              </w:rPr>
              <w:t>ивки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крестом</w:t>
            </w:r>
          </w:p>
        </w:tc>
        <w:tc>
          <w:tcPr>
            <w:tcW w:w="2410" w:type="dxa"/>
          </w:tcPr>
          <w:p w:rsidR="002D44C8" w:rsidRDefault="002D44C8" w:rsidP="002D4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§25 вопросы с.154</w:t>
            </w: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10608" w:type="dxa"/>
            <w:gridSpan w:val="5"/>
          </w:tcPr>
          <w:p w:rsidR="002D44C8" w:rsidRPr="00570B07" w:rsidRDefault="002D44C8" w:rsidP="002D44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Кулинария - 8ч</w:t>
            </w: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49/17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Санитария и гигиена на кухне. Здоровое питание</w:t>
            </w:r>
          </w:p>
        </w:tc>
        <w:tc>
          <w:tcPr>
            <w:tcW w:w="2410" w:type="dxa"/>
          </w:tcPr>
          <w:p w:rsidR="002D44C8" w:rsidRDefault="002D44C8" w:rsidP="002D4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50/18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№13. Правила хранения продуктов (с.167)</w:t>
            </w:r>
          </w:p>
        </w:tc>
        <w:tc>
          <w:tcPr>
            <w:tcW w:w="2410" w:type="dxa"/>
          </w:tcPr>
          <w:p w:rsidR="002D44C8" w:rsidRDefault="002D44C8" w:rsidP="002D4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§26,27. Доделать лаб. работу</w:t>
            </w: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51/19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Бутерброды и горячие напитки</w:t>
            </w:r>
          </w:p>
        </w:tc>
        <w:tc>
          <w:tcPr>
            <w:tcW w:w="2410" w:type="dxa"/>
          </w:tcPr>
          <w:p w:rsidR="002D44C8" w:rsidRDefault="002D44C8" w:rsidP="002D4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52/20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работа- 16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технологическую карту приготовления бутербродов </w:t>
            </w:r>
          </w:p>
        </w:tc>
        <w:tc>
          <w:tcPr>
            <w:tcW w:w="2410" w:type="dxa"/>
          </w:tcPr>
          <w:p w:rsidR="002D44C8" w:rsidRDefault="002D44C8" w:rsidP="002D4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§28, вопросы с.175. приготовить бутерброды</w:t>
            </w: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10608" w:type="dxa"/>
            <w:gridSpan w:val="5"/>
          </w:tcPr>
          <w:p w:rsidR="002D44C8" w:rsidRPr="00570B07" w:rsidRDefault="002D44C8" w:rsidP="002D44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53/1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753472" w:rsidRDefault="002D44C8" w:rsidP="002D4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2E65">
              <w:rPr>
                <w:rFonts w:ascii="Times New Roman" w:hAnsi="Times New Roman"/>
                <w:sz w:val="24"/>
                <w:szCs w:val="24"/>
              </w:rPr>
              <w:t>люд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C42E65">
              <w:rPr>
                <w:rFonts w:ascii="Times New Roman" w:hAnsi="Times New Roman"/>
                <w:sz w:val="24"/>
                <w:szCs w:val="24"/>
              </w:rPr>
              <w:t>из овощей и фруктов. Тепловая кулинарная обработка овощей</w:t>
            </w:r>
          </w:p>
        </w:tc>
        <w:tc>
          <w:tcPr>
            <w:tcW w:w="2410" w:type="dxa"/>
          </w:tcPr>
          <w:p w:rsidR="002D44C8" w:rsidRDefault="002D44C8" w:rsidP="002D4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54/2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последовательность приготовления винегрета</w:t>
            </w:r>
          </w:p>
        </w:tc>
        <w:tc>
          <w:tcPr>
            <w:tcW w:w="2410" w:type="dxa"/>
          </w:tcPr>
          <w:p w:rsidR="002D44C8" w:rsidRDefault="002D44C8" w:rsidP="002D4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§29-30.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винегрет</w:t>
            </w: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55/3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C42E65" w:rsidRDefault="002D44C8" w:rsidP="002D44C8">
            <w:pPr>
              <w:rPr>
                <w:rFonts w:ascii="Times New Roman" w:hAnsi="Times New Roman"/>
                <w:sz w:val="24"/>
                <w:szCs w:val="24"/>
              </w:rPr>
            </w:pPr>
            <w:r w:rsidRPr="00C42E65">
              <w:rPr>
                <w:rFonts w:ascii="Times New Roman" w:hAnsi="Times New Roman"/>
                <w:sz w:val="24"/>
                <w:szCs w:val="24"/>
              </w:rPr>
              <w:t>Технология приготовления блюд из яиц.</w:t>
            </w:r>
          </w:p>
          <w:p w:rsidR="002D44C8" w:rsidRPr="00865B0D" w:rsidRDefault="002D44C8" w:rsidP="002D4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завтрака</w:t>
            </w:r>
          </w:p>
        </w:tc>
        <w:tc>
          <w:tcPr>
            <w:tcW w:w="2410" w:type="dxa"/>
          </w:tcPr>
          <w:p w:rsidR="002D44C8" w:rsidRDefault="002D44C8" w:rsidP="002D4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56/4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753472" w:rsidRDefault="002D44C8" w:rsidP="002D4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работа- 17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Складывание салфеток. </w:t>
            </w:r>
            <w:r w:rsidRPr="00C42E65">
              <w:rPr>
                <w:rFonts w:ascii="Times New Roman" w:hAnsi="Times New Roman"/>
                <w:sz w:val="24"/>
                <w:szCs w:val="24"/>
              </w:rPr>
              <w:t>Сервировка стола к завтраку</w:t>
            </w:r>
          </w:p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44C8" w:rsidRDefault="002D44C8" w:rsidP="002D4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§31-32, вопросы с.192. Приготовить завтрак для семьи</w:t>
            </w: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57/5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>Способы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результатов проектирования. 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ьютерная презентация проекта</w:t>
            </w:r>
          </w:p>
        </w:tc>
        <w:tc>
          <w:tcPr>
            <w:tcW w:w="2410" w:type="dxa"/>
          </w:tcPr>
          <w:p w:rsidR="002D44C8" w:rsidRDefault="002D44C8" w:rsidP="002D4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58/6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865B0D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Защита проекта с демонстрацией изделия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D44C8" w:rsidRDefault="002D44C8" w:rsidP="002D4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10608" w:type="dxa"/>
            <w:gridSpan w:val="5"/>
          </w:tcPr>
          <w:p w:rsidR="002D44C8" w:rsidRPr="00570B07" w:rsidRDefault="002D44C8" w:rsidP="002D44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Сельскохозяйственные работы - 10ч</w:t>
            </w: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59/7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BC35EF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EF">
              <w:rPr>
                <w:rFonts w:ascii="Times New Roman" w:hAnsi="Times New Roman" w:cs="Times New Roman"/>
                <w:sz w:val="24"/>
                <w:szCs w:val="24"/>
              </w:rPr>
              <w:t>Очистка почвы от остатков растений и листвы</w:t>
            </w:r>
          </w:p>
        </w:tc>
        <w:tc>
          <w:tcPr>
            <w:tcW w:w="2410" w:type="dxa"/>
          </w:tcPr>
          <w:p w:rsidR="002D44C8" w:rsidRDefault="002D44C8" w:rsidP="002D4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60/8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BC35EF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EF">
              <w:rPr>
                <w:rFonts w:ascii="Times New Roman" w:hAnsi="Times New Roman" w:cs="Times New Roman"/>
                <w:sz w:val="24"/>
                <w:szCs w:val="24"/>
              </w:rPr>
              <w:t>Очистка почвы от остатков растений и листвы</w:t>
            </w:r>
          </w:p>
        </w:tc>
        <w:tc>
          <w:tcPr>
            <w:tcW w:w="2410" w:type="dxa"/>
          </w:tcPr>
          <w:p w:rsidR="002D44C8" w:rsidRDefault="002D44C8" w:rsidP="002D4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61/9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BC35EF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EF">
              <w:rPr>
                <w:rFonts w:ascii="Times New Roman" w:hAnsi="Times New Roman" w:cs="Times New Roman"/>
                <w:sz w:val="24"/>
                <w:szCs w:val="24"/>
              </w:rPr>
              <w:t>Цветы в озеленении</w:t>
            </w:r>
          </w:p>
        </w:tc>
        <w:tc>
          <w:tcPr>
            <w:tcW w:w="2410" w:type="dxa"/>
          </w:tcPr>
          <w:p w:rsidR="002D44C8" w:rsidRDefault="002D44C8" w:rsidP="002D4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62/10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BC35EF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EF">
              <w:rPr>
                <w:rFonts w:ascii="Times New Roman" w:hAnsi="Times New Roman" w:cs="Times New Roman"/>
                <w:sz w:val="24"/>
                <w:szCs w:val="24"/>
              </w:rPr>
              <w:t>Цветы в озеленении</w:t>
            </w:r>
          </w:p>
        </w:tc>
        <w:tc>
          <w:tcPr>
            <w:tcW w:w="2410" w:type="dxa"/>
          </w:tcPr>
          <w:p w:rsidR="002D44C8" w:rsidRDefault="002D44C8" w:rsidP="002D4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63/11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BC35EF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EF">
              <w:rPr>
                <w:rFonts w:ascii="Times New Roman" w:hAnsi="Times New Roman" w:cs="Times New Roman"/>
                <w:sz w:val="24"/>
                <w:szCs w:val="24"/>
              </w:rPr>
              <w:t>Перекопка грядок. Обустройство цветников</w:t>
            </w:r>
          </w:p>
        </w:tc>
        <w:tc>
          <w:tcPr>
            <w:tcW w:w="2410" w:type="dxa"/>
          </w:tcPr>
          <w:p w:rsidR="002D44C8" w:rsidRDefault="002D44C8" w:rsidP="002D4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64/12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BC35EF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EF">
              <w:rPr>
                <w:rFonts w:ascii="Times New Roman" w:hAnsi="Times New Roman" w:cs="Times New Roman"/>
                <w:sz w:val="24"/>
                <w:szCs w:val="24"/>
              </w:rPr>
              <w:t>Перекопка грядок. Обустройство цветников</w:t>
            </w:r>
          </w:p>
        </w:tc>
        <w:tc>
          <w:tcPr>
            <w:tcW w:w="2410" w:type="dxa"/>
          </w:tcPr>
          <w:p w:rsidR="002D44C8" w:rsidRDefault="002D44C8" w:rsidP="002D4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65/13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BC35EF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EF">
              <w:rPr>
                <w:rFonts w:ascii="Times New Roman" w:hAnsi="Times New Roman" w:cs="Times New Roman"/>
                <w:sz w:val="24"/>
                <w:szCs w:val="24"/>
              </w:rPr>
              <w:t>Выращивание растений из крупных семян</w:t>
            </w:r>
          </w:p>
        </w:tc>
        <w:tc>
          <w:tcPr>
            <w:tcW w:w="2410" w:type="dxa"/>
          </w:tcPr>
          <w:p w:rsidR="002D44C8" w:rsidRDefault="002D44C8" w:rsidP="002D4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66/14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BC35EF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EF">
              <w:rPr>
                <w:rFonts w:ascii="Times New Roman" w:hAnsi="Times New Roman" w:cs="Times New Roman"/>
                <w:sz w:val="24"/>
                <w:szCs w:val="24"/>
              </w:rPr>
              <w:t>Выращивание растений из крупных семян</w:t>
            </w:r>
          </w:p>
        </w:tc>
        <w:tc>
          <w:tcPr>
            <w:tcW w:w="2410" w:type="dxa"/>
          </w:tcPr>
          <w:p w:rsidR="002D44C8" w:rsidRDefault="002D44C8" w:rsidP="002D4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67/15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BC35EF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цветочно</w:t>
            </w:r>
            <w:r w:rsidRPr="00BC35EF">
              <w:rPr>
                <w:rFonts w:ascii="Times New Roman" w:hAnsi="Times New Roman" w:cs="Times New Roman"/>
                <w:sz w:val="24"/>
                <w:szCs w:val="24"/>
              </w:rPr>
              <w:t>-  декоративными растениями</w:t>
            </w:r>
          </w:p>
        </w:tc>
        <w:tc>
          <w:tcPr>
            <w:tcW w:w="2410" w:type="dxa"/>
          </w:tcPr>
          <w:p w:rsidR="002D44C8" w:rsidRDefault="002D44C8" w:rsidP="002D4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4C8" w:rsidRPr="00570B07" w:rsidTr="002D44C8">
        <w:tc>
          <w:tcPr>
            <w:tcW w:w="851" w:type="dxa"/>
          </w:tcPr>
          <w:p w:rsidR="002D44C8" w:rsidRPr="00AF6F97" w:rsidRDefault="002D44C8" w:rsidP="002D44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F97">
              <w:rPr>
                <w:rFonts w:ascii="Times New Roman" w:hAnsi="Times New Roman" w:cs="Times New Roman"/>
                <w:bCs/>
                <w:sz w:val="24"/>
                <w:szCs w:val="24"/>
              </w:rPr>
              <w:t>68/16</w:t>
            </w:r>
          </w:p>
        </w:tc>
        <w:tc>
          <w:tcPr>
            <w:tcW w:w="851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2D44C8" w:rsidRPr="00BC35EF" w:rsidRDefault="002D44C8" w:rsidP="002D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цветочно</w:t>
            </w:r>
            <w:r w:rsidRPr="00BC35EF">
              <w:rPr>
                <w:rFonts w:ascii="Times New Roman" w:hAnsi="Times New Roman" w:cs="Times New Roman"/>
                <w:sz w:val="24"/>
                <w:szCs w:val="24"/>
              </w:rPr>
              <w:t>-  декоративными растениями</w:t>
            </w:r>
          </w:p>
        </w:tc>
        <w:tc>
          <w:tcPr>
            <w:tcW w:w="2410" w:type="dxa"/>
          </w:tcPr>
          <w:p w:rsidR="002D44C8" w:rsidRDefault="002D44C8" w:rsidP="002D4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D44C8" w:rsidRPr="00570B07" w:rsidRDefault="002D44C8" w:rsidP="002D44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D44C8" w:rsidRDefault="002D44C8" w:rsidP="002D44C8"/>
    <w:p w:rsidR="0094075B" w:rsidRDefault="0094075B" w:rsidP="009407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075B" w:rsidRDefault="0094075B" w:rsidP="009407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075B" w:rsidRDefault="0094075B" w:rsidP="009407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957">
        <w:rPr>
          <w:rFonts w:ascii="Times New Roman" w:hAnsi="Times New Roman" w:cs="Times New Roman"/>
          <w:b/>
          <w:bCs/>
          <w:sz w:val="28"/>
          <w:szCs w:val="28"/>
        </w:rPr>
        <w:t>Календарно - тематическое планирование 6 класс по технологии</w:t>
      </w:r>
    </w:p>
    <w:p w:rsidR="0094075B" w:rsidRPr="002C0957" w:rsidRDefault="0094075B" w:rsidP="0094075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957">
        <w:rPr>
          <w:rFonts w:ascii="Times New Roman" w:hAnsi="Times New Roman" w:cs="Times New Roman"/>
          <w:b/>
          <w:bCs/>
          <w:sz w:val="28"/>
          <w:szCs w:val="28"/>
        </w:rPr>
        <w:t xml:space="preserve"> (2 часа в неделю)</w:t>
      </w:r>
    </w:p>
    <w:tbl>
      <w:tblPr>
        <w:tblpPr w:leftFromText="180" w:rightFromText="180" w:vertAnchor="text" w:horzAnchor="margin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1520"/>
        <w:gridCol w:w="1649"/>
        <w:gridCol w:w="1416"/>
        <w:gridCol w:w="1609"/>
      </w:tblGrid>
      <w:tr w:rsidR="0094075B" w:rsidRPr="00570B07" w:rsidTr="00BD1068">
        <w:tc>
          <w:tcPr>
            <w:tcW w:w="1619" w:type="dxa"/>
            <w:shd w:val="clear" w:color="auto" w:fill="auto"/>
          </w:tcPr>
          <w:p w:rsidR="0094075B" w:rsidRPr="00570B07" w:rsidRDefault="0094075B" w:rsidP="00BD10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четверть    </w:t>
            </w:r>
          </w:p>
        </w:tc>
        <w:tc>
          <w:tcPr>
            <w:tcW w:w="1520" w:type="dxa"/>
            <w:shd w:val="clear" w:color="auto" w:fill="auto"/>
          </w:tcPr>
          <w:p w:rsidR="0094075B" w:rsidRPr="00570B07" w:rsidRDefault="0094075B" w:rsidP="00BD10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четверть  </w:t>
            </w:r>
          </w:p>
        </w:tc>
        <w:tc>
          <w:tcPr>
            <w:tcW w:w="1649" w:type="dxa"/>
            <w:shd w:val="clear" w:color="auto" w:fill="auto"/>
          </w:tcPr>
          <w:p w:rsidR="0094075B" w:rsidRPr="00570B07" w:rsidRDefault="0094075B" w:rsidP="00BD10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четверть  </w:t>
            </w:r>
          </w:p>
        </w:tc>
        <w:tc>
          <w:tcPr>
            <w:tcW w:w="1416" w:type="dxa"/>
            <w:shd w:val="clear" w:color="auto" w:fill="auto"/>
          </w:tcPr>
          <w:p w:rsidR="0094075B" w:rsidRPr="00570B07" w:rsidRDefault="0094075B" w:rsidP="00BD10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четверть  </w:t>
            </w:r>
          </w:p>
        </w:tc>
        <w:tc>
          <w:tcPr>
            <w:tcW w:w="1609" w:type="dxa"/>
            <w:shd w:val="clear" w:color="auto" w:fill="auto"/>
          </w:tcPr>
          <w:p w:rsidR="0094075B" w:rsidRPr="00570B07" w:rsidRDefault="0094075B" w:rsidP="00BD10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94075B" w:rsidRPr="00570B07" w:rsidTr="00BD1068">
        <w:tc>
          <w:tcPr>
            <w:tcW w:w="1619" w:type="dxa"/>
            <w:shd w:val="clear" w:color="auto" w:fill="auto"/>
          </w:tcPr>
          <w:p w:rsidR="0094075B" w:rsidRPr="00570B07" w:rsidRDefault="0094075B" w:rsidP="00BD106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 недель</w:t>
            </w:r>
          </w:p>
        </w:tc>
        <w:tc>
          <w:tcPr>
            <w:tcW w:w="1520" w:type="dxa"/>
            <w:shd w:val="clear" w:color="auto" w:fill="auto"/>
          </w:tcPr>
          <w:p w:rsidR="0094075B" w:rsidRPr="00570B07" w:rsidRDefault="0094075B" w:rsidP="00BD106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 недель</w:t>
            </w:r>
          </w:p>
        </w:tc>
        <w:tc>
          <w:tcPr>
            <w:tcW w:w="1649" w:type="dxa"/>
            <w:shd w:val="clear" w:color="auto" w:fill="auto"/>
          </w:tcPr>
          <w:p w:rsidR="0094075B" w:rsidRPr="00570B07" w:rsidRDefault="0094075B" w:rsidP="00BD106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 недель</w:t>
            </w:r>
          </w:p>
        </w:tc>
        <w:tc>
          <w:tcPr>
            <w:tcW w:w="1416" w:type="dxa"/>
            <w:shd w:val="clear" w:color="auto" w:fill="auto"/>
          </w:tcPr>
          <w:p w:rsidR="0094075B" w:rsidRPr="00570B07" w:rsidRDefault="0094075B" w:rsidP="00BD106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 недель</w:t>
            </w:r>
          </w:p>
        </w:tc>
        <w:tc>
          <w:tcPr>
            <w:tcW w:w="1609" w:type="dxa"/>
            <w:shd w:val="clear" w:color="auto" w:fill="auto"/>
          </w:tcPr>
          <w:p w:rsidR="0094075B" w:rsidRPr="00570B07" w:rsidRDefault="0094075B" w:rsidP="00BD106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 недели</w:t>
            </w:r>
          </w:p>
        </w:tc>
      </w:tr>
      <w:tr w:rsidR="0094075B" w:rsidRPr="00570B07" w:rsidTr="00BD1068">
        <w:tc>
          <w:tcPr>
            <w:tcW w:w="1619" w:type="dxa"/>
            <w:shd w:val="clear" w:color="auto" w:fill="auto"/>
          </w:tcPr>
          <w:p w:rsidR="0094075B" w:rsidRPr="00570B07" w:rsidRDefault="0094075B" w:rsidP="00BD10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 уроков</w:t>
            </w:r>
          </w:p>
        </w:tc>
        <w:tc>
          <w:tcPr>
            <w:tcW w:w="1520" w:type="dxa"/>
            <w:shd w:val="clear" w:color="auto" w:fill="auto"/>
          </w:tcPr>
          <w:p w:rsidR="0094075B" w:rsidRPr="00570B07" w:rsidRDefault="0094075B" w:rsidP="00BD10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уроков</w:t>
            </w:r>
          </w:p>
        </w:tc>
        <w:tc>
          <w:tcPr>
            <w:tcW w:w="1649" w:type="dxa"/>
            <w:shd w:val="clear" w:color="auto" w:fill="auto"/>
          </w:tcPr>
          <w:p w:rsidR="0094075B" w:rsidRPr="00570B07" w:rsidRDefault="0094075B" w:rsidP="00BD10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уроков</w:t>
            </w:r>
          </w:p>
        </w:tc>
        <w:tc>
          <w:tcPr>
            <w:tcW w:w="1416" w:type="dxa"/>
            <w:shd w:val="clear" w:color="auto" w:fill="auto"/>
          </w:tcPr>
          <w:p w:rsidR="0094075B" w:rsidRPr="00570B07" w:rsidRDefault="0094075B" w:rsidP="00BD10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уроков</w:t>
            </w:r>
          </w:p>
        </w:tc>
        <w:tc>
          <w:tcPr>
            <w:tcW w:w="1609" w:type="dxa"/>
            <w:shd w:val="clear" w:color="auto" w:fill="auto"/>
          </w:tcPr>
          <w:p w:rsidR="0094075B" w:rsidRPr="00570B07" w:rsidRDefault="0094075B" w:rsidP="00BD10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 уроков</w:t>
            </w:r>
          </w:p>
        </w:tc>
      </w:tr>
    </w:tbl>
    <w:p w:rsidR="0094075B" w:rsidRPr="00570B07" w:rsidRDefault="0094075B" w:rsidP="0094075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075B" w:rsidRPr="00570B07" w:rsidRDefault="0094075B" w:rsidP="0094075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075B" w:rsidRPr="00570B07" w:rsidRDefault="0094075B" w:rsidP="0094075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075B" w:rsidRPr="00570B07" w:rsidRDefault="0094075B" w:rsidP="0094075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075B" w:rsidRPr="00570B07" w:rsidRDefault="0094075B" w:rsidP="009407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075B" w:rsidRPr="00570B07" w:rsidRDefault="0094075B" w:rsidP="00940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0B07">
        <w:rPr>
          <w:rFonts w:ascii="Times New Roman" w:hAnsi="Times New Roman" w:cs="Times New Roman"/>
          <w:b/>
          <w:bCs/>
          <w:sz w:val="24"/>
          <w:szCs w:val="24"/>
        </w:rPr>
        <w:t xml:space="preserve">Учебник: </w:t>
      </w:r>
      <w:r w:rsidRPr="00570B07">
        <w:rPr>
          <w:rFonts w:ascii="Times New Roman" w:hAnsi="Times New Roman" w:cs="Times New Roman"/>
          <w:bCs/>
          <w:sz w:val="24"/>
          <w:szCs w:val="24"/>
        </w:rPr>
        <w:t xml:space="preserve">Технология: 6 класс: учебник для учащихся общеобразовательных организаций / [В.Д. Симоненко, А.А. </w:t>
      </w:r>
      <w:proofErr w:type="spellStart"/>
      <w:r w:rsidRPr="00570B07">
        <w:rPr>
          <w:rFonts w:ascii="Times New Roman" w:hAnsi="Times New Roman" w:cs="Times New Roman"/>
          <w:bCs/>
          <w:sz w:val="24"/>
          <w:szCs w:val="24"/>
        </w:rPr>
        <w:t>Электов</w:t>
      </w:r>
      <w:proofErr w:type="spellEnd"/>
      <w:r w:rsidRPr="00570B07">
        <w:rPr>
          <w:rFonts w:ascii="Times New Roman" w:hAnsi="Times New Roman" w:cs="Times New Roman"/>
          <w:bCs/>
          <w:sz w:val="24"/>
          <w:szCs w:val="24"/>
        </w:rPr>
        <w:t xml:space="preserve">, Б.А. Гончаров и др.] – М.: </w:t>
      </w:r>
      <w:proofErr w:type="spellStart"/>
      <w:r w:rsidRPr="00570B07"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 w:rsidRPr="00570B07">
        <w:rPr>
          <w:rFonts w:ascii="Times New Roman" w:hAnsi="Times New Roman" w:cs="Times New Roman"/>
          <w:bCs/>
          <w:sz w:val="24"/>
          <w:szCs w:val="24"/>
        </w:rPr>
        <w:t>-Граф, 2019</w:t>
      </w:r>
    </w:p>
    <w:p w:rsidR="0094075B" w:rsidRPr="00570B07" w:rsidRDefault="0094075B" w:rsidP="0094075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70B0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106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5103"/>
        <w:gridCol w:w="2410"/>
        <w:gridCol w:w="1393"/>
      </w:tblGrid>
      <w:tr w:rsidR="0094075B" w:rsidRPr="00570B07" w:rsidTr="00BD1068">
        <w:tc>
          <w:tcPr>
            <w:tcW w:w="851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дом. зад.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</w:t>
            </w:r>
          </w:p>
        </w:tc>
      </w:tr>
      <w:tr w:rsidR="0094075B" w:rsidRPr="00570B07" w:rsidTr="00BD1068">
        <w:tc>
          <w:tcPr>
            <w:tcW w:w="10608" w:type="dxa"/>
            <w:gridSpan w:val="5"/>
          </w:tcPr>
          <w:p w:rsidR="0094075B" w:rsidRPr="00570B07" w:rsidRDefault="0094075B" w:rsidP="00BD1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Сельскохозяйственные работы(8ч)</w:t>
            </w:r>
          </w:p>
        </w:tc>
      </w:tr>
      <w:tr w:rsidR="0094075B" w:rsidRPr="00570B07" w:rsidTr="00BD1068"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4075B" w:rsidRPr="00FE4193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193">
              <w:rPr>
                <w:rFonts w:ascii="Times New Roman" w:hAnsi="Times New Roman" w:cs="Times New Roman"/>
                <w:bCs/>
                <w:sz w:val="24"/>
                <w:szCs w:val="24"/>
              </w:rPr>
              <w:t>01.09</w:t>
            </w:r>
          </w:p>
        </w:tc>
        <w:tc>
          <w:tcPr>
            <w:tcW w:w="51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0D">
              <w:rPr>
                <w:rFonts w:ascii="Times New Roman" w:hAnsi="Times New Roman" w:cs="Times New Roman"/>
                <w:sz w:val="24"/>
                <w:szCs w:val="24"/>
              </w:rPr>
              <w:t>Вводный инструктаж и первичный инструктаж на рабочем месте. Вводное занятие.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2344CF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4075B" w:rsidRPr="00FE4193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</w:t>
            </w:r>
          </w:p>
        </w:tc>
        <w:tc>
          <w:tcPr>
            <w:tcW w:w="51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0D">
              <w:rPr>
                <w:rFonts w:ascii="Times New Roman" w:hAnsi="Times New Roman" w:cs="Times New Roman"/>
                <w:sz w:val="24"/>
                <w:szCs w:val="24"/>
              </w:rPr>
              <w:t>Правило уборки и учета урожая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2344CF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4075B" w:rsidRPr="002344CF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08.09</w:t>
            </w:r>
          </w:p>
        </w:tc>
        <w:tc>
          <w:tcPr>
            <w:tcW w:w="51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0D">
              <w:rPr>
                <w:rFonts w:ascii="Times New Roman" w:hAnsi="Times New Roman" w:cs="Times New Roman"/>
                <w:sz w:val="24"/>
                <w:szCs w:val="24"/>
              </w:rPr>
              <w:t>Однолетние декоративные растения. Разнообразие форм и окрасок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2344CF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4075B" w:rsidRPr="002344CF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08.09</w:t>
            </w:r>
          </w:p>
        </w:tc>
        <w:tc>
          <w:tcPr>
            <w:tcW w:w="51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0D">
              <w:rPr>
                <w:rFonts w:ascii="Times New Roman" w:hAnsi="Times New Roman" w:cs="Times New Roman"/>
                <w:sz w:val="24"/>
                <w:szCs w:val="24"/>
              </w:rPr>
              <w:t>Однолетние декоративные растения. Разнообразие форм и окрасок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2344CF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4075B" w:rsidRPr="002344CF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15.09</w:t>
            </w:r>
          </w:p>
        </w:tc>
        <w:tc>
          <w:tcPr>
            <w:tcW w:w="51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0D">
              <w:rPr>
                <w:rFonts w:ascii="Times New Roman" w:hAnsi="Times New Roman" w:cs="Times New Roman"/>
                <w:sz w:val="24"/>
                <w:szCs w:val="24"/>
              </w:rPr>
              <w:t>Астра однолетняя, бархатцы и календула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2344CF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4075B" w:rsidRPr="00FE4193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15.09</w:t>
            </w:r>
          </w:p>
        </w:tc>
        <w:tc>
          <w:tcPr>
            <w:tcW w:w="51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0D">
              <w:rPr>
                <w:rFonts w:ascii="Times New Roman" w:hAnsi="Times New Roman" w:cs="Times New Roman"/>
                <w:sz w:val="24"/>
                <w:szCs w:val="24"/>
              </w:rPr>
              <w:t>Сбор и сортировка семян цветов перед хранением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2344CF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4075B" w:rsidRPr="002344CF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22.09</w:t>
            </w:r>
          </w:p>
        </w:tc>
        <w:tc>
          <w:tcPr>
            <w:tcW w:w="51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0D">
              <w:rPr>
                <w:rFonts w:ascii="Times New Roman" w:hAnsi="Times New Roman" w:cs="Times New Roman"/>
                <w:sz w:val="24"/>
                <w:szCs w:val="24"/>
              </w:rPr>
              <w:t>Осенняя перекопка грядок с внесением сухих удобрений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2344CF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4075B" w:rsidRPr="002344CF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22.09</w:t>
            </w:r>
          </w:p>
        </w:tc>
        <w:tc>
          <w:tcPr>
            <w:tcW w:w="51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0D">
              <w:rPr>
                <w:rFonts w:ascii="Times New Roman" w:hAnsi="Times New Roman" w:cs="Times New Roman"/>
                <w:sz w:val="24"/>
                <w:szCs w:val="24"/>
              </w:rPr>
              <w:t>Осенняя перекопка грядок с внесением сухих удобрений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10608" w:type="dxa"/>
            <w:gridSpan w:val="5"/>
          </w:tcPr>
          <w:p w:rsidR="0094075B" w:rsidRPr="00570B07" w:rsidRDefault="0094075B" w:rsidP="00BD1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домашнего хозяйства 4</w:t>
            </w: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94075B" w:rsidRPr="00570B07" w:rsidTr="00BD1068">
        <w:tc>
          <w:tcPr>
            <w:tcW w:w="851" w:type="dxa"/>
          </w:tcPr>
          <w:p w:rsidR="0094075B" w:rsidRPr="002344CF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4075B" w:rsidRPr="002344CF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29. 09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интерьер 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>жилого дома. Виды уборок жилых помещений.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2344CF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4075B" w:rsidRPr="002344CF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29.09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Уборка классной комнаты.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2344CF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94075B" w:rsidRPr="002344CF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06.10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>Комнатные растения в интерьере квартиры.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2344CF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94075B" w:rsidRPr="002344CF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06.10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Пр.р.2.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 xml:space="preserve"> Пересадка комнатных растений 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П.3-4 </w:t>
            </w:r>
            <w:proofErr w:type="spellStart"/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>вопр</w:t>
            </w:r>
            <w:proofErr w:type="spellEnd"/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>Презентация-Декоративное оформление интерьера.</w:t>
            </w:r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10608" w:type="dxa"/>
            <w:gridSpan w:val="5"/>
          </w:tcPr>
          <w:p w:rsidR="0094075B" w:rsidRPr="002344CF" w:rsidRDefault="0094075B" w:rsidP="00BD1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обработки конструкционных материалов</w:t>
            </w:r>
            <w:r w:rsidRPr="00234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ии ручной обработки древесины </w:t>
            </w:r>
            <w:r w:rsidRPr="00234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34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234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4075B" w:rsidRPr="00570B07" w:rsidTr="00BD1068">
        <w:tc>
          <w:tcPr>
            <w:tcW w:w="851" w:type="dxa"/>
          </w:tcPr>
          <w:p w:rsidR="0094075B" w:rsidRPr="002344CF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</w:t>
            </w:r>
          </w:p>
        </w:tc>
        <w:tc>
          <w:tcPr>
            <w:tcW w:w="851" w:type="dxa"/>
          </w:tcPr>
          <w:p w:rsidR="0094075B" w:rsidRPr="002344CF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13.10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Заготовка древесины. Пороки древесины. Производство и применение пиломатериалов. 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2344CF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/2</w:t>
            </w:r>
          </w:p>
        </w:tc>
        <w:tc>
          <w:tcPr>
            <w:tcW w:w="851" w:type="dxa"/>
          </w:tcPr>
          <w:p w:rsidR="0094075B" w:rsidRPr="002344CF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13.10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Пр.р.</w:t>
            </w: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видов лесоматериалов и пороков древесины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2344CF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/3</w:t>
            </w:r>
          </w:p>
        </w:tc>
        <w:tc>
          <w:tcPr>
            <w:tcW w:w="851" w:type="dxa"/>
          </w:tcPr>
          <w:p w:rsidR="0094075B" w:rsidRPr="002344CF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20.10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и применение  пиломатериалов для изготовления изделий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2344CF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/4</w:t>
            </w:r>
          </w:p>
        </w:tc>
        <w:tc>
          <w:tcPr>
            <w:tcW w:w="851" w:type="dxa"/>
          </w:tcPr>
          <w:p w:rsidR="0094075B" w:rsidRPr="002344CF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20.10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Пр.р.4.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>Составление схемы раскроя бревна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57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2344CF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94075B" w:rsidRPr="00570B07" w:rsidRDefault="0094075B" w:rsidP="00BD1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 (16 часов)</w:t>
            </w:r>
          </w:p>
        </w:tc>
        <w:tc>
          <w:tcPr>
            <w:tcW w:w="2410" w:type="dxa"/>
          </w:tcPr>
          <w:p w:rsidR="0094075B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2344CF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/5</w:t>
            </w:r>
          </w:p>
        </w:tc>
        <w:tc>
          <w:tcPr>
            <w:tcW w:w="851" w:type="dxa"/>
          </w:tcPr>
          <w:p w:rsidR="0094075B" w:rsidRPr="002344CF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17.11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Конструирование и моделирование изделий из древесины. 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2344CF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/6</w:t>
            </w:r>
          </w:p>
        </w:tc>
        <w:tc>
          <w:tcPr>
            <w:tcW w:w="851" w:type="dxa"/>
          </w:tcPr>
          <w:p w:rsidR="0094075B" w:rsidRPr="002344CF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17.11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Пр.р.5.</w:t>
            </w:r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Конструирование изделия. Подставка под горячее блюдо, кухонная доска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лопаточка</w:t>
            </w:r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(на выбор)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B07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57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0A08B0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/7</w:t>
            </w:r>
          </w:p>
        </w:tc>
        <w:tc>
          <w:tcPr>
            <w:tcW w:w="851" w:type="dxa"/>
          </w:tcPr>
          <w:p w:rsidR="0094075B" w:rsidRPr="002344CF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24.11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Устройство токарного станка. Сборка деталей изделия.  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0A08B0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/8</w:t>
            </w:r>
          </w:p>
        </w:tc>
        <w:tc>
          <w:tcPr>
            <w:tcW w:w="851" w:type="dxa"/>
          </w:tcPr>
          <w:p w:rsidR="0094075B" w:rsidRPr="002344CF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24.11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Пр. р.6.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изделия. (Подставка под горячее блюдо, кухонная доска – на выбор)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Правила ТБ</w:t>
            </w:r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Закончить пр. р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10608" w:type="dxa"/>
            <w:gridSpan w:val="5"/>
          </w:tcPr>
          <w:p w:rsidR="0094075B" w:rsidRPr="002344CF" w:rsidRDefault="0094075B" w:rsidP="00BD1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 швейных изделий– 18 часов</w:t>
            </w:r>
          </w:p>
        </w:tc>
      </w:tr>
      <w:tr w:rsidR="0094075B" w:rsidRPr="00570B07" w:rsidTr="00BD1068">
        <w:tc>
          <w:tcPr>
            <w:tcW w:w="851" w:type="dxa"/>
          </w:tcPr>
          <w:p w:rsidR="0094075B" w:rsidRPr="000A08B0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/9</w:t>
            </w:r>
          </w:p>
        </w:tc>
        <w:tc>
          <w:tcPr>
            <w:tcW w:w="851" w:type="dxa"/>
          </w:tcPr>
          <w:p w:rsidR="0094075B" w:rsidRPr="002344CF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01.12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>Производство текстильных материалов из химических волокон. Свойства химических волокон.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0A08B0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/10</w:t>
            </w:r>
          </w:p>
        </w:tc>
        <w:tc>
          <w:tcPr>
            <w:tcW w:w="851" w:type="dxa"/>
          </w:tcPr>
          <w:p w:rsidR="0094075B" w:rsidRPr="002344CF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  <w:r w:rsidRPr="002344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Пр.р.7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>Изучение свойств текстильных материалов из хим. волокон.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15, </w:t>
            </w:r>
            <w:proofErr w:type="spellStart"/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>вопр</w:t>
            </w:r>
            <w:proofErr w:type="spellEnd"/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0A08B0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/11</w:t>
            </w:r>
          </w:p>
        </w:tc>
        <w:tc>
          <w:tcPr>
            <w:tcW w:w="851" w:type="dxa"/>
          </w:tcPr>
          <w:p w:rsidR="0094075B" w:rsidRPr="002344CF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2344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.12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моделирование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швейного изделия (блуза, подушка для стула) на выбор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rPr>
          <w:trHeight w:val="951"/>
        </w:trPr>
        <w:tc>
          <w:tcPr>
            <w:tcW w:w="851" w:type="dxa"/>
          </w:tcPr>
          <w:p w:rsidR="0094075B" w:rsidRPr="000A08B0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/12</w:t>
            </w:r>
          </w:p>
        </w:tc>
        <w:tc>
          <w:tcPr>
            <w:tcW w:w="851" w:type="dxa"/>
          </w:tcPr>
          <w:p w:rsidR="0094075B" w:rsidRPr="002344CF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08.12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Пр.р.8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 xml:space="preserve">.  Снятие мерок и построение  чертежа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швейного изделия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16,17.сообщение: </w:t>
            </w:r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профессии-закройщик</w:t>
            </w:r>
            <w:proofErr w:type="gramEnd"/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>, швея»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rPr>
          <w:trHeight w:val="90"/>
        </w:trPr>
        <w:tc>
          <w:tcPr>
            <w:tcW w:w="851" w:type="dxa"/>
          </w:tcPr>
          <w:p w:rsidR="0094075B" w:rsidRPr="000A08B0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/13</w:t>
            </w:r>
          </w:p>
        </w:tc>
        <w:tc>
          <w:tcPr>
            <w:tcW w:w="851" w:type="dxa"/>
          </w:tcPr>
          <w:p w:rsidR="0094075B" w:rsidRPr="002344CF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  <w:r w:rsidRPr="002344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.12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 xml:space="preserve"> швейного изделия.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0A08B0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/14</w:t>
            </w:r>
          </w:p>
        </w:tc>
        <w:tc>
          <w:tcPr>
            <w:tcW w:w="851" w:type="dxa"/>
          </w:tcPr>
          <w:p w:rsidR="0094075B" w:rsidRPr="002344CF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08</w:t>
            </w:r>
            <w:r w:rsidRPr="002344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.12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Пр. р. 9.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 xml:space="preserve"> Раскрой швейного изделия.  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18,</w:t>
            </w:r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>19. правила ТБ.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0A08B0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7/15</w:t>
            </w:r>
          </w:p>
        </w:tc>
        <w:tc>
          <w:tcPr>
            <w:tcW w:w="851" w:type="dxa"/>
          </w:tcPr>
          <w:p w:rsidR="0094075B" w:rsidRPr="002344CF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  <w:r w:rsidRPr="002344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.12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>Швейные ручные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безопасной работы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0A08B0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/16</w:t>
            </w:r>
          </w:p>
        </w:tc>
        <w:tc>
          <w:tcPr>
            <w:tcW w:w="851" w:type="dxa"/>
          </w:tcPr>
          <w:p w:rsidR="0094075B" w:rsidRPr="002344CF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</w:t>
            </w:r>
            <w:r w:rsidRPr="002344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.12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Пр. р.10.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образцов ручных швов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20, </w:t>
            </w:r>
            <w:proofErr w:type="spellStart"/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>вопр</w:t>
            </w:r>
            <w:proofErr w:type="spellEnd"/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закончить </w:t>
            </w:r>
            <w:proofErr w:type="spellStart"/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>пр.р</w:t>
            </w:r>
            <w:proofErr w:type="spellEnd"/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0A08B0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/17</w:t>
            </w:r>
          </w:p>
        </w:tc>
        <w:tc>
          <w:tcPr>
            <w:tcW w:w="851" w:type="dxa"/>
          </w:tcPr>
          <w:p w:rsidR="0094075B" w:rsidRPr="000A08B0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  <w:r w:rsidRPr="000A08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.12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>Машиноведение. Уход за швейной машиной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безопасной работы.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0A08B0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/18</w:t>
            </w:r>
          </w:p>
        </w:tc>
        <w:tc>
          <w:tcPr>
            <w:tcW w:w="851" w:type="dxa"/>
          </w:tcPr>
          <w:p w:rsidR="0094075B" w:rsidRPr="000A08B0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A08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22.12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Пр. 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 xml:space="preserve">  Дефекты машинной строчки, их устранение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21, 22, </w:t>
            </w:r>
            <w:proofErr w:type="spellStart"/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>вопр</w:t>
            </w:r>
            <w:proofErr w:type="spellEnd"/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0A08B0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/19</w:t>
            </w:r>
          </w:p>
        </w:tc>
        <w:tc>
          <w:tcPr>
            <w:tcW w:w="851" w:type="dxa"/>
          </w:tcPr>
          <w:p w:rsidR="0094075B" w:rsidRPr="000A08B0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A08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15.12</w:t>
            </w:r>
          </w:p>
        </w:tc>
        <w:tc>
          <w:tcPr>
            <w:tcW w:w="5103" w:type="dxa"/>
          </w:tcPr>
          <w:p w:rsidR="0094075B" w:rsidRPr="000954A9" w:rsidRDefault="0094075B" w:rsidP="00BD1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примерки изделия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0A08B0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/20</w:t>
            </w:r>
          </w:p>
        </w:tc>
        <w:tc>
          <w:tcPr>
            <w:tcW w:w="851" w:type="dxa"/>
          </w:tcPr>
          <w:p w:rsidR="0094075B" w:rsidRPr="000A08B0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A08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22.12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П.р.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>Смётывание деталей кроя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 законч</w:t>
            </w:r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>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работу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2344CF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94075B" w:rsidRPr="00570B07" w:rsidRDefault="0094075B" w:rsidP="00BD1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четверть(2</w:t>
            </w:r>
            <w:r w:rsidRPr="000954A9">
              <w:rPr>
                <w:rFonts w:ascii="Times New Roman" w:hAnsi="Times New Roman" w:cs="Times New Roman"/>
                <w:b/>
                <w:sz w:val="24"/>
                <w:szCs w:val="24"/>
              </w:rPr>
              <w:t>0 часов)</w:t>
            </w:r>
          </w:p>
        </w:tc>
        <w:tc>
          <w:tcPr>
            <w:tcW w:w="2410" w:type="dxa"/>
          </w:tcPr>
          <w:p w:rsidR="0094075B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0A08B0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</w:rPr>
              <w:t>12..01</w:t>
            </w:r>
          </w:p>
        </w:tc>
        <w:tc>
          <w:tcPr>
            <w:tcW w:w="5103" w:type="dxa"/>
          </w:tcPr>
          <w:p w:rsidR="0094075B" w:rsidRPr="00F91129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29">
              <w:rPr>
                <w:rFonts w:ascii="Times New Roman" w:hAnsi="Times New Roman" w:cs="Times New Roman"/>
                <w:sz w:val="24"/>
                <w:szCs w:val="24"/>
              </w:rPr>
              <w:t>Виды машинных операций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0A08B0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Pr="000A08B0"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12.01</w:t>
            </w:r>
          </w:p>
        </w:tc>
        <w:tc>
          <w:tcPr>
            <w:tcW w:w="5103" w:type="dxa"/>
          </w:tcPr>
          <w:p w:rsidR="0094075B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36">
              <w:rPr>
                <w:rFonts w:ascii="Times New Roman" w:hAnsi="Times New Roman" w:cs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DC593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Обработка мелких деталей (пояса, бретелей, завязок) </w:t>
            </w:r>
          </w:p>
        </w:tc>
        <w:tc>
          <w:tcPr>
            <w:tcW w:w="2410" w:type="dxa"/>
          </w:tcPr>
          <w:p w:rsidR="0094075B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23,24, </w:t>
            </w:r>
          </w:p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закончи</w:t>
            </w:r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>ть пр.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>р.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0A08B0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0A08B0">
              <w:rPr>
                <w:rFonts w:ascii="Times New Roman" w:hAnsi="Times New Roman" w:cs="Times New Roman"/>
                <w:bCs/>
                <w:sz w:val="24"/>
                <w:szCs w:val="24"/>
              </w:rPr>
              <w:t>/3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19.01</w:t>
            </w:r>
          </w:p>
        </w:tc>
        <w:tc>
          <w:tcPr>
            <w:tcW w:w="5103" w:type="dxa"/>
          </w:tcPr>
          <w:p w:rsidR="0094075B" w:rsidRPr="009B68AB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пошива изделия.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0A08B0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/4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19.01</w:t>
            </w:r>
          </w:p>
        </w:tc>
        <w:tc>
          <w:tcPr>
            <w:tcW w:w="5103" w:type="dxa"/>
          </w:tcPr>
          <w:p w:rsidR="0094075B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П.р.14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Обтачивание деталей кроя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29, закончи</w:t>
            </w:r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>ть пр.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>р.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rPr>
          <w:trHeight w:val="457"/>
        </w:trPr>
        <w:tc>
          <w:tcPr>
            <w:tcW w:w="851" w:type="dxa"/>
          </w:tcPr>
          <w:p w:rsidR="0094075B" w:rsidRPr="000A08B0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/6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26.01</w:t>
            </w:r>
          </w:p>
        </w:tc>
        <w:tc>
          <w:tcPr>
            <w:tcW w:w="5103" w:type="dxa"/>
          </w:tcPr>
          <w:p w:rsidR="0094075B" w:rsidRPr="009B68AB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B">
              <w:rPr>
                <w:rFonts w:ascii="Times New Roman" w:hAnsi="Times New Roman" w:cs="Times New Roman"/>
                <w:sz w:val="24"/>
                <w:szCs w:val="24"/>
              </w:rPr>
              <w:t>Влажно-тепловая обработка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0A08B0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/7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26.01</w:t>
            </w:r>
          </w:p>
        </w:tc>
        <w:tc>
          <w:tcPr>
            <w:tcW w:w="5103" w:type="dxa"/>
          </w:tcPr>
          <w:p w:rsidR="0094075B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П.р.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 xml:space="preserve">. Окончательная отделка изделия.  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</w:t>
            </w:r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Художественные ремесла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rPr>
          <w:trHeight w:val="70"/>
        </w:trPr>
        <w:tc>
          <w:tcPr>
            <w:tcW w:w="10608" w:type="dxa"/>
            <w:gridSpan w:val="5"/>
          </w:tcPr>
          <w:p w:rsidR="0094075B" w:rsidRPr="00031423" w:rsidRDefault="0094075B" w:rsidP="00BD1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Художественные ремесла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r w:rsidRPr="00352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  <w:r w:rsidRPr="00352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94075B" w:rsidRPr="00570B07" w:rsidTr="00BD1068">
        <w:tc>
          <w:tcPr>
            <w:tcW w:w="851" w:type="dxa"/>
          </w:tcPr>
          <w:p w:rsidR="0094075B" w:rsidRPr="000A08B0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/8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02.02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технологии вязания крючком. Основные виды петель при вязании крючком.  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0A08B0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/9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02.02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 xml:space="preserve"> Вывязывание воздушных петель.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>30. цепочка из воздушных петель.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0A08B0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/10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09.02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>Вязание крючком. Вязание полотна.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0A08B0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/11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09.02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>. Выполнение образцов вязания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>31,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>Выполнение образцов вязания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0A08B0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/12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16.02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>Вязаные аксессуары. Вязание и по кругу.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rPr>
          <w:trHeight w:val="599"/>
        </w:trPr>
        <w:tc>
          <w:tcPr>
            <w:tcW w:w="851" w:type="dxa"/>
          </w:tcPr>
          <w:p w:rsidR="0094075B" w:rsidRPr="000A08B0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4CF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/13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16.02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 xml:space="preserve"> Вязание полотна по кругу (косметичка, чехол для телефона, </w:t>
            </w:r>
            <w:proofErr w:type="spellStart"/>
            <w:r w:rsidRPr="00570B07">
              <w:rPr>
                <w:rFonts w:ascii="Times New Roman" w:hAnsi="Times New Roman" w:cs="Times New Roman"/>
                <w:sz w:val="24"/>
                <w:szCs w:val="24"/>
              </w:rPr>
              <w:t>карандашница</w:t>
            </w:r>
            <w:proofErr w:type="spellEnd"/>
            <w:r w:rsidRPr="00570B0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2410" w:type="dxa"/>
          </w:tcPr>
          <w:p w:rsidR="0094075B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 xml:space="preserve"> закончить </w:t>
            </w:r>
          </w:p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>пр. р.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0A08B0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A08B0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Pr="000A08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/14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05.03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>Вязаные аксессуары. Вязание полотна и по кругу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0A08B0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A08B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0A08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94075B" w:rsidRPr="00031423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14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05.03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Пр.р.19.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936">
              <w:rPr>
                <w:rFonts w:ascii="Times New Roman" w:hAnsi="Times New Roman" w:cs="Times New Roman"/>
                <w:sz w:val="24"/>
                <w:szCs w:val="24"/>
              </w:rPr>
              <w:t>кончательная отделка изделия.</w:t>
            </w:r>
          </w:p>
        </w:tc>
        <w:tc>
          <w:tcPr>
            <w:tcW w:w="2410" w:type="dxa"/>
          </w:tcPr>
          <w:p w:rsidR="0094075B" w:rsidRPr="00DC5936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5936">
              <w:rPr>
                <w:rFonts w:ascii="Times New Roman" w:hAnsi="Times New Roman" w:cs="Times New Roman"/>
                <w:bCs/>
                <w:sz w:val="24"/>
                <w:szCs w:val="24"/>
              </w:rPr>
              <w:t>Сообщ</w:t>
            </w:r>
            <w:proofErr w:type="spellEnd"/>
            <w:r w:rsidRPr="00DC5936">
              <w:rPr>
                <w:rFonts w:ascii="Times New Roman" w:hAnsi="Times New Roman" w:cs="Times New Roman"/>
                <w:bCs/>
                <w:sz w:val="24"/>
                <w:szCs w:val="24"/>
              </w:rPr>
              <w:t>. Блюда русской кухни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10608" w:type="dxa"/>
            <w:gridSpan w:val="5"/>
          </w:tcPr>
          <w:p w:rsidR="0094075B" w:rsidRPr="00031423" w:rsidRDefault="0094075B" w:rsidP="00BD1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Кулинария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94075B" w:rsidRPr="00570B07" w:rsidTr="00BD1068"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/16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12.03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>Блюда из круп и макаронных изделий. Предметы для сервировки стола.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352258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/2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19.03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 xml:space="preserve"> Сервировка стола.  Составление технологической карты приготовления каши.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>33, 37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>вопр</w:t>
            </w:r>
            <w:proofErr w:type="spellEnd"/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>. приготовить кашу.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/3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12.03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рыбы. Первичная и тепловой обработки рыбы.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352258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/4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19.03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технологической карты приготовления блюда из рыбы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>34,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>вопр</w:t>
            </w:r>
            <w:proofErr w:type="spellEnd"/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>. приготовить блюдо из рыбы (фото)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/5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12.03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мяса и птицы.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352258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/6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19.03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технологической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арты приготовления блюда из птицы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35-36, </w:t>
            </w:r>
            <w:proofErr w:type="spellStart"/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>вопр</w:t>
            </w:r>
            <w:proofErr w:type="spellEnd"/>
            <w:r w:rsidRPr="00570B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блюдо из птиц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выбор) сделать фото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10608" w:type="dxa"/>
            <w:gridSpan w:val="5"/>
          </w:tcPr>
          <w:p w:rsidR="0094075B" w:rsidRDefault="0094075B" w:rsidP="00BD1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четверть </w:t>
            </w:r>
          </w:p>
          <w:p w:rsidR="0094075B" w:rsidRPr="00570B07" w:rsidRDefault="0094075B" w:rsidP="00BD1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творческо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и опытнической деятельности (</w:t>
            </w: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проекты) 6ч.</w:t>
            </w:r>
          </w:p>
        </w:tc>
      </w:tr>
      <w:tr w:rsidR="0094075B" w:rsidRPr="00570B07" w:rsidTr="00BD1068">
        <w:tc>
          <w:tcPr>
            <w:tcW w:w="851" w:type="dxa"/>
          </w:tcPr>
          <w:p w:rsidR="0094075B" w:rsidRPr="00352258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/7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02.04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570B0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Понятие о тво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рческой проектной деятельности.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 xml:space="preserve"> Этапы проектной деятельности: поисковый, конструкторский. Технологический, заключительный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/8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02.04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Пр.р.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эскиза изделия.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Доработать эскиз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 xml:space="preserve"> изделия. 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352258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/9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09.04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>Экономические затраты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Реклама 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/10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09.04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>Пр. 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 xml:space="preserve">. Описание технологии выполнения проекта. Вставка и редактирование рисунков, таблиц.   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>Описание технологии выполнения проекта.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352258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/11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16.04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представления результатов проектирования. Компьютерная презентация проекта.   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/12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16.04</w:t>
            </w:r>
          </w:p>
        </w:tc>
        <w:tc>
          <w:tcPr>
            <w:tcW w:w="510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/13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23.04</w:t>
            </w:r>
          </w:p>
        </w:tc>
        <w:tc>
          <w:tcPr>
            <w:tcW w:w="5103" w:type="dxa"/>
          </w:tcPr>
          <w:p w:rsidR="0094075B" w:rsidRPr="00DC5936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36">
              <w:rPr>
                <w:rFonts w:ascii="Times New Roman" w:hAnsi="Times New Roman" w:cs="Times New Roman"/>
                <w:sz w:val="24"/>
                <w:szCs w:val="24"/>
              </w:rPr>
              <w:t>Перекопка грядок. Обустройство цветников. Бордюры. Солитеры.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/14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23.04</w:t>
            </w:r>
          </w:p>
        </w:tc>
        <w:tc>
          <w:tcPr>
            <w:tcW w:w="5103" w:type="dxa"/>
          </w:tcPr>
          <w:p w:rsidR="0094075B" w:rsidRPr="00DC5936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36">
              <w:rPr>
                <w:rFonts w:ascii="Times New Roman" w:hAnsi="Times New Roman" w:cs="Times New Roman"/>
                <w:sz w:val="24"/>
                <w:szCs w:val="24"/>
              </w:rPr>
              <w:t>Перекопка грядок. Обустройство цветников. Бордюры. Солитеры.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/15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30.04</w:t>
            </w:r>
          </w:p>
        </w:tc>
        <w:tc>
          <w:tcPr>
            <w:tcW w:w="5103" w:type="dxa"/>
          </w:tcPr>
          <w:p w:rsidR="0094075B" w:rsidRPr="00DC5936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36">
              <w:rPr>
                <w:rFonts w:ascii="Times New Roman" w:hAnsi="Times New Roman" w:cs="Times New Roman"/>
                <w:sz w:val="24"/>
                <w:szCs w:val="24"/>
              </w:rPr>
              <w:t xml:space="preserve"> Болезни цветочных культур и их источники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/16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30.04</w:t>
            </w:r>
          </w:p>
        </w:tc>
        <w:tc>
          <w:tcPr>
            <w:tcW w:w="5103" w:type="dxa"/>
          </w:tcPr>
          <w:p w:rsidR="0094075B" w:rsidRPr="00DC5936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36">
              <w:rPr>
                <w:rFonts w:ascii="Times New Roman" w:hAnsi="Times New Roman" w:cs="Times New Roman"/>
                <w:sz w:val="24"/>
                <w:szCs w:val="24"/>
              </w:rPr>
              <w:t>Болезни цветочных культур и их источники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/17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07.05</w:t>
            </w:r>
          </w:p>
        </w:tc>
        <w:tc>
          <w:tcPr>
            <w:tcW w:w="5103" w:type="dxa"/>
          </w:tcPr>
          <w:p w:rsidR="0094075B" w:rsidRPr="00DC5936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36">
              <w:rPr>
                <w:rFonts w:ascii="Times New Roman" w:hAnsi="Times New Roman" w:cs="Times New Roman"/>
                <w:sz w:val="24"/>
                <w:szCs w:val="24"/>
              </w:rPr>
              <w:t>Выращивание растений из мелких  и средних семян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/19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07.05</w:t>
            </w:r>
          </w:p>
        </w:tc>
        <w:tc>
          <w:tcPr>
            <w:tcW w:w="5103" w:type="dxa"/>
          </w:tcPr>
          <w:p w:rsidR="0094075B" w:rsidRPr="00DC5936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36">
              <w:rPr>
                <w:rFonts w:ascii="Times New Roman" w:hAnsi="Times New Roman" w:cs="Times New Roman"/>
                <w:sz w:val="24"/>
                <w:szCs w:val="24"/>
              </w:rPr>
              <w:t>Выращивание растений из мелких  и средних семян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2C095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/20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14.05</w:t>
            </w:r>
          </w:p>
        </w:tc>
        <w:tc>
          <w:tcPr>
            <w:tcW w:w="5103" w:type="dxa"/>
          </w:tcPr>
          <w:p w:rsidR="0094075B" w:rsidRPr="00DC5936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36"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 подземными частями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2C095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/21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14.05</w:t>
            </w:r>
          </w:p>
        </w:tc>
        <w:tc>
          <w:tcPr>
            <w:tcW w:w="5103" w:type="dxa"/>
          </w:tcPr>
          <w:p w:rsidR="0094075B" w:rsidRPr="00DC5936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36"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 подземными частями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2C095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/22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21.05</w:t>
            </w:r>
          </w:p>
        </w:tc>
        <w:tc>
          <w:tcPr>
            <w:tcW w:w="5103" w:type="dxa"/>
          </w:tcPr>
          <w:p w:rsidR="0094075B" w:rsidRPr="00DC5936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36">
              <w:rPr>
                <w:rFonts w:ascii="Times New Roman" w:hAnsi="Times New Roman" w:cs="Times New Roman"/>
                <w:sz w:val="24"/>
                <w:szCs w:val="24"/>
              </w:rPr>
              <w:t>Цветы в букетах и композициях. Сухоцветы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2C095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/23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21.05</w:t>
            </w:r>
          </w:p>
        </w:tc>
        <w:tc>
          <w:tcPr>
            <w:tcW w:w="5103" w:type="dxa"/>
          </w:tcPr>
          <w:p w:rsidR="0094075B" w:rsidRPr="00DC5936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36">
              <w:rPr>
                <w:rFonts w:ascii="Times New Roman" w:hAnsi="Times New Roman" w:cs="Times New Roman"/>
                <w:sz w:val="24"/>
                <w:szCs w:val="24"/>
              </w:rPr>
              <w:t>Цветы в букетах и композициях. Сухоцветы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4075B" w:rsidRPr="00570B07" w:rsidRDefault="0094075B" w:rsidP="0094075B">
      <w:pPr>
        <w:rPr>
          <w:rFonts w:ascii="Times New Roman" w:hAnsi="Times New Roman" w:cs="Times New Roman"/>
          <w:sz w:val="24"/>
          <w:szCs w:val="24"/>
        </w:rPr>
      </w:pPr>
    </w:p>
    <w:p w:rsidR="0094075B" w:rsidRPr="00570B07" w:rsidRDefault="0094075B" w:rsidP="009407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6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5103"/>
        <w:gridCol w:w="2410"/>
        <w:gridCol w:w="1393"/>
      </w:tblGrid>
      <w:tr w:rsidR="0094075B" w:rsidRPr="00570B07" w:rsidTr="00BD1068"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/15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30.04</w:t>
            </w:r>
          </w:p>
        </w:tc>
        <w:tc>
          <w:tcPr>
            <w:tcW w:w="5103" w:type="dxa"/>
          </w:tcPr>
          <w:p w:rsidR="0094075B" w:rsidRPr="00DC5936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36">
              <w:rPr>
                <w:rFonts w:ascii="Times New Roman" w:hAnsi="Times New Roman" w:cs="Times New Roman"/>
                <w:sz w:val="24"/>
                <w:szCs w:val="24"/>
              </w:rPr>
              <w:t xml:space="preserve"> Болезни цветочных культур и их источники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/16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30.04</w:t>
            </w:r>
          </w:p>
        </w:tc>
        <w:tc>
          <w:tcPr>
            <w:tcW w:w="5103" w:type="dxa"/>
          </w:tcPr>
          <w:p w:rsidR="0094075B" w:rsidRPr="00DC5936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36">
              <w:rPr>
                <w:rFonts w:ascii="Times New Roman" w:hAnsi="Times New Roman" w:cs="Times New Roman"/>
                <w:sz w:val="24"/>
                <w:szCs w:val="24"/>
              </w:rPr>
              <w:t>Болезни цветочных культур и их источники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/17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07.05</w:t>
            </w:r>
          </w:p>
        </w:tc>
        <w:tc>
          <w:tcPr>
            <w:tcW w:w="5103" w:type="dxa"/>
          </w:tcPr>
          <w:p w:rsidR="0094075B" w:rsidRPr="00DC5936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36">
              <w:rPr>
                <w:rFonts w:ascii="Times New Roman" w:hAnsi="Times New Roman" w:cs="Times New Roman"/>
                <w:sz w:val="24"/>
                <w:szCs w:val="24"/>
              </w:rPr>
              <w:t>Выращивание растений из мелких  и средних семян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/19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07.05</w:t>
            </w:r>
          </w:p>
        </w:tc>
        <w:tc>
          <w:tcPr>
            <w:tcW w:w="5103" w:type="dxa"/>
          </w:tcPr>
          <w:p w:rsidR="0094075B" w:rsidRPr="00DC5936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36">
              <w:rPr>
                <w:rFonts w:ascii="Times New Roman" w:hAnsi="Times New Roman" w:cs="Times New Roman"/>
                <w:sz w:val="24"/>
                <w:szCs w:val="24"/>
              </w:rPr>
              <w:t>Выращивание растений из мелких  и средних семян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2C095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/20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14.05</w:t>
            </w:r>
          </w:p>
        </w:tc>
        <w:tc>
          <w:tcPr>
            <w:tcW w:w="5103" w:type="dxa"/>
          </w:tcPr>
          <w:p w:rsidR="0094075B" w:rsidRPr="00DC5936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36"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 подземными частями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2C095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/21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14.05</w:t>
            </w:r>
          </w:p>
        </w:tc>
        <w:tc>
          <w:tcPr>
            <w:tcW w:w="5103" w:type="dxa"/>
          </w:tcPr>
          <w:p w:rsidR="0094075B" w:rsidRPr="00DC5936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36"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 подземными частями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2C095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/22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21.05</w:t>
            </w:r>
          </w:p>
        </w:tc>
        <w:tc>
          <w:tcPr>
            <w:tcW w:w="5103" w:type="dxa"/>
          </w:tcPr>
          <w:p w:rsidR="0094075B" w:rsidRPr="00DC5936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36">
              <w:rPr>
                <w:rFonts w:ascii="Times New Roman" w:hAnsi="Times New Roman" w:cs="Times New Roman"/>
                <w:sz w:val="24"/>
                <w:szCs w:val="24"/>
              </w:rPr>
              <w:t>Цветы в букетах и композициях. Сухоцветы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51" w:type="dxa"/>
          </w:tcPr>
          <w:p w:rsidR="0094075B" w:rsidRPr="002C095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/23</w:t>
            </w:r>
          </w:p>
        </w:tc>
        <w:tc>
          <w:tcPr>
            <w:tcW w:w="851" w:type="dxa"/>
          </w:tcPr>
          <w:p w:rsidR="0094075B" w:rsidRPr="00352258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522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21.05</w:t>
            </w:r>
          </w:p>
        </w:tc>
        <w:tc>
          <w:tcPr>
            <w:tcW w:w="5103" w:type="dxa"/>
          </w:tcPr>
          <w:p w:rsidR="0094075B" w:rsidRPr="00DC5936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36">
              <w:rPr>
                <w:rFonts w:ascii="Times New Roman" w:hAnsi="Times New Roman" w:cs="Times New Roman"/>
                <w:sz w:val="24"/>
                <w:szCs w:val="24"/>
              </w:rPr>
              <w:t>Цветы в букетах и композициях. Сухоцветы</w:t>
            </w:r>
          </w:p>
        </w:tc>
        <w:tc>
          <w:tcPr>
            <w:tcW w:w="2410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4075B" w:rsidRPr="00570B07" w:rsidRDefault="0094075B" w:rsidP="0094075B">
      <w:pPr>
        <w:rPr>
          <w:rFonts w:ascii="Times New Roman" w:hAnsi="Times New Roman" w:cs="Times New Roman"/>
          <w:sz w:val="24"/>
          <w:szCs w:val="24"/>
        </w:rPr>
      </w:pPr>
    </w:p>
    <w:p w:rsidR="0094075B" w:rsidRPr="00570B07" w:rsidRDefault="0094075B" w:rsidP="00940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B07">
        <w:rPr>
          <w:rFonts w:ascii="Times New Roman" w:hAnsi="Times New Roman" w:cs="Times New Roman"/>
          <w:b/>
          <w:bCs/>
          <w:sz w:val="24"/>
          <w:szCs w:val="24"/>
        </w:rPr>
        <w:t>Календар</w:t>
      </w:r>
      <w:r>
        <w:rPr>
          <w:rFonts w:ascii="Times New Roman" w:hAnsi="Times New Roman" w:cs="Times New Roman"/>
          <w:b/>
          <w:bCs/>
          <w:sz w:val="24"/>
          <w:szCs w:val="24"/>
        </w:rPr>
        <w:t>но - тематическое планирование 7 класс (2 часа  в неделю</w:t>
      </w:r>
      <w:r w:rsidRPr="00570B0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3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1520"/>
        <w:gridCol w:w="1649"/>
        <w:gridCol w:w="1416"/>
        <w:gridCol w:w="1609"/>
      </w:tblGrid>
      <w:tr w:rsidR="0094075B" w:rsidRPr="00570B07" w:rsidTr="00BD1068">
        <w:tc>
          <w:tcPr>
            <w:tcW w:w="1619" w:type="dxa"/>
            <w:shd w:val="clear" w:color="auto" w:fill="auto"/>
          </w:tcPr>
          <w:p w:rsidR="0094075B" w:rsidRPr="00570B07" w:rsidRDefault="0094075B" w:rsidP="00BD10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четверть    </w:t>
            </w:r>
          </w:p>
        </w:tc>
        <w:tc>
          <w:tcPr>
            <w:tcW w:w="1520" w:type="dxa"/>
            <w:shd w:val="clear" w:color="auto" w:fill="auto"/>
          </w:tcPr>
          <w:p w:rsidR="0094075B" w:rsidRPr="00570B07" w:rsidRDefault="0094075B" w:rsidP="00BD10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четверть  </w:t>
            </w:r>
          </w:p>
        </w:tc>
        <w:tc>
          <w:tcPr>
            <w:tcW w:w="1649" w:type="dxa"/>
            <w:shd w:val="clear" w:color="auto" w:fill="auto"/>
          </w:tcPr>
          <w:p w:rsidR="0094075B" w:rsidRPr="00570B07" w:rsidRDefault="0094075B" w:rsidP="00BD10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четверть  </w:t>
            </w:r>
          </w:p>
        </w:tc>
        <w:tc>
          <w:tcPr>
            <w:tcW w:w="1416" w:type="dxa"/>
            <w:shd w:val="clear" w:color="auto" w:fill="auto"/>
          </w:tcPr>
          <w:p w:rsidR="0094075B" w:rsidRPr="00570B07" w:rsidRDefault="0094075B" w:rsidP="00BD10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четверть  </w:t>
            </w:r>
          </w:p>
        </w:tc>
        <w:tc>
          <w:tcPr>
            <w:tcW w:w="1609" w:type="dxa"/>
            <w:shd w:val="clear" w:color="auto" w:fill="auto"/>
          </w:tcPr>
          <w:p w:rsidR="0094075B" w:rsidRPr="00570B07" w:rsidRDefault="0094075B" w:rsidP="00BD10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94075B" w:rsidRPr="00570B07" w:rsidTr="00BD1068">
        <w:tc>
          <w:tcPr>
            <w:tcW w:w="1619" w:type="dxa"/>
            <w:shd w:val="clear" w:color="auto" w:fill="auto"/>
          </w:tcPr>
          <w:p w:rsidR="0094075B" w:rsidRPr="00570B07" w:rsidRDefault="0094075B" w:rsidP="00BD106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 недель</w:t>
            </w:r>
          </w:p>
        </w:tc>
        <w:tc>
          <w:tcPr>
            <w:tcW w:w="1520" w:type="dxa"/>
            <w:shd w:val="clear" w:color="auto" w:fill="auto"/>
          </w:tcPr>
          <w:p w:rsidR="0094075B" w:rsidRPr="00570B07" w:rsidRDefault="0094075B" w:rsidP="00BD106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 недель</w:t>
            </w:r>
          </w:p>
        </w:tc>
        <w:tc>
          <w:tcPr>
            <w:tcW w:w="1649" w:type="dxa"/>
            <w:shd w:val="clear" w:color="auto" w:fill="auto"/>
          </w:tcPr>
          <w:p w:rsidR="0094075B" w:rsidRPr="00570B07" w:rsidRDefault="0094075B" w:rsidP="00BD106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 недель</w:t>
            </w:r>
          </w:p>
        </w:tc>
        <w:tc>
          <w:tcPr>
            <w:tcW w:w="1416" w:type="dxa"/>
            <w:shd w:val="clear" w:color="auto" w:fill="auto"/>
          </w:tcPr>
          <w:p w:rsidR="0094075B" w:rsidRPr="00570B07" w:rsidRDefault="0094075B" w:rsidP="00BD106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 недель</w:t>
            </w:r>
          </w:p>
        </w:tc>
        <w:tc>
          <w:tcPr>
            <w:tcW w:w="1609" w:type="dxa"/>
            <w:shd w:val="clear" w:color="auto" w:fill="auto"/>
          </w:tcPr>
          <w:p w:rsidR="0094075B" w:rsidRPr="00570B07" w:rsidRDefault="0094075B" w:rsidP="00BD106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 недели</w:t>
            </w:r>
          </w:p>
        </w:tc>
      </w:tr>
      <w:tr w:rsidR="0094075B" w:rsidRPr="00570B07" w:rsidTr="00BD1068">
        <w:tc>
          <w:tcPr>
            <w:tcW w:w="1619" w:type="dxa"/>
            <w:shd w:val="clear" w:color="auto" w:fill="auto"/>
          </w:tcPr>
          <w:p w:rsidR="0094075B" w:rsidRPr="00570B07" w:rsidRDefault="0094075B" w:rsidP="00BD10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уроков</w:t>
            </w:r>
          </w:p>
        </w:tc>
        <w:tc>
          <w:tcPr>
            <w:tcW w:w="1520" w:type="dxa"/>
            <w:shd w:val="clear" w:color="auto" w:fill="auto"/>
          </w:tcPr>
          <w:p w:rsidR="0094075B" w:rsidRPr="00570B07" w:rsidRDefault="0094075B" w:rsidP="00BD10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уроков</w:t>
            </w:r>
          </w:p>
        </w:tc>
        <w:tc>
          <w:tcPr>
            <w:tcW w:w="1649" w:type="dxa"/>
            <w:shd w:val="clear" w:color="auto" w:fill="auto"/>
          </w:tcPr>
          <w:p w:rsidR="0094075B" w:rsidRPr="00570B07" w:rsidRDefault="0094075B" w:rsidP="00BD10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уроков</w:t>
            </w:r>
          </w:p>
        </w:tc>
        <w:tc>
          <w:tcPr>
            <w:tcW w:w="1416" w:type="dxa"/>
            <w:shd w:val="clear" w:color="auto" w:fill="auto"/>
          </w:tcPr>
          <w:p w:rsidR="0094075B" w:rsidRPr="00570B07" w:rsidRDefault="0094075B" w:rsidP="00BD10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уроков</w:t>
            </w:r>
          </w:p>
        </w:tc>
        <w:tc>
          <w:tcPr>
            <w:tcW w:w="1609" w:type="dxa"/>
            <w:shd w:val="clear" w:color="auto" w:fill="auto"/>
          </w:tcPr>
          <w:p w:rsidR="0094075B" w:rsidRPr="00570B07" w:rsidRDefault="0094075B" w:rsidP="00BD10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 уроков</w:t>
            </w:r>
          </w:p>
        </w:tc>
      </w:tr>
    </w:tbl>
    <w:p w:rsidR="0094075B" w:rsidRPr="00570B07" w:rsidRDefault="0094075B" w:rsidP="0094075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075B" w:rsidRPr="00570B07" w:rsidRDefault="0094075B" w:rsidP="0094075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075B" w:rsidRPr="00570B07" w:rsidRDefault="0094075B" w:rsidP="0094075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075B" w:rsidRPr="00570B07" w:rsidRDefault="0094075B" w:rsidP="009407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075B" w:rsidRDefault="0094075B" w:rsidP="0094075B">
      <w:pPr>
        <w:spacing w:after="0" w:line="100" w:lineRule="atLeast"/>
        <w:ind w:left="-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Учебник: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Технология: 7 класс: учебник для учащихся общеобразовательных организаций / [Н.В. Синица, П.С.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Самородский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В.Д. Симоненко,  и др.] – М.: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-Граф, 2017</w:t>
      </w:r>
    </w:p>
    <w:p w:rsidR="0094075B" w:rsidRDefault="0094075B" w:rsidP="0094075B">
      <w:pPr>
        <w:spacing w:after="0" w:line="100" w:lineRule="atLeast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литература: </w:t>
      </w:r>
    </w:p>
    <w:p w:rsidR="0094075B" w:rsidRDefault="0094075B" w:rsidP="0094075B">
      <w:pPr>
        <w:numPr>
          <w:ilvl w:val="0"/>
          <w:numId w:val="17"/>
        </w:numPr>
        <w:suppressAutoHyphens/>
        <w:spacing w:after="0" w:line="100" w:lineRule="atLeast"/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 сервировки. – М.: «АСТ-ПРЕСС Книга», 2004. – 151с.</w:t>
      </w:r>
    </w:p>
    <w:p w:rsidR="0094075B" w:rsidRDefault="0094075B" w:rsidP="0094075B">
      <w:pPr>
        <w:numPr>
          <w:ilvl w:val="0"/>
          <w:numId w:val="17"/>
        </w:numPr>
        <w:suppressAutoHyphens/>
        <w:spacing w:after="0" w:line="100" w:lineRule="atLeast"/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Фомина Ю.А. Интерьер к торжеству. Украшаем дом к приему гостей и делаем подарки. – М.: ЭКСМО, 2006. – 64с.</w:t>
      </w:r>
    </w:p>
    <w:p w:rsidR="0094075B" w:rsidRPr="00570B07" w:rsidRDefault="0094075B" w:rsidP="0094075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1067" w:type="dxa"/>
        <w:tblInd w:w="-618" w:type="dxa"/>
        <w:tblLayout w:type="fixed"/>
        <w:tblLook w:val="04A0" w:firstRow="1" w:lastRow="0" w:firstColumn="1" w:lastColumn="0" w:noHBand="0" w:noVBand="1"/>
      </w:tblPr>
      <w:tblGrid>
        <w:gridCol w:w="868"/>
        <w:gridCol w:w="851"/>
        <w:gridCol w:w="5403"/>
        <w:gridCol w:w="2552"/>
        <w:gridCol w:w="1393"/>
      </w:tblGrid>
      <w:tr w:rsidR="0094075B" w:rsidRPr="00570B07" w:rsidTr="00BD1068">
        <w:tc>
          <w:tcPr>
            <w:tcW w:w="868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</w:t>
            </w:r>
          </w:p>
        </w:tc>
        <w:tc>
          <w:tcPr>
            <w:tcW w:w="5403" w:type="dxa"/>
          </w:tcPr>
          <w:p w:rsidR="0094075B" w:rsidRPr="00570B07" w:rsidRDefault="0094075B" w:rsidP="00BD1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ема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</w:t>
            </w:r>
          </w:p>
        </w:tc>
      </w:tr>
      <w:tr w:rsidR="0094075B" w:rsidRPr="00570B07" w:rsidTr="00BD1068">
        <w:tc>
          <w:tcPr>
            <w:tcW w:w="11067" w:type="dxa"/>
            <w:gridSpan w:val="5"/>
          </w:tcPr>
          <w:p w:rsidR="0094075B" w:rsidRPr="00570B07" w:rsidRDefault="0094075B" w:rsidP="00BD10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Сельскохозяйственные работы - 8ч</w:t>
            </w: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B0D">
              <w:rPr>
                <w:rFonts w:ascii="Times New Roman" w:hAnsi="Times New Roman" w:cs="Times New Roman"/>
                <w:sz w:val="24"/>
                <w:szCs w:val="24"/>
              </w:rPr>
              <w:t>Вводный инструктаж и первичный инструктаж на рабочем месте. Вводное занятие.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FE742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427">
              <w:rPr>
                <w:rFonts w:ascii="Times New Roman" w:hAnsi="Times New Roman" w:cs="Times New Roman"/>
                <w:sz w:val="24"/>
                <w:szCs w:val="24"/>
              </w:rPr>
              <w:t>Многолетние декоративные растения. Разнообразие форм и окрасок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3/3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FE742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427">
              <w:rPr>
                <w:rFonts w:ascii="Times New Roman" w:hAnsi="Times New Roman" w:cs="Times New Roman"/>
                <w:sz w:val="24"/>
                <w:szCs w:val="24"/>
              </w:rPr>
              <w:t>Многолетние декоративные растения. Разнообразие форм и окрасок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4/4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FE742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427">
              <w:rPr>
                <w:rFonts w:ascii="Times New Roman" w:hAnsi="Times New Roman" w:cs="Times New Roman"/>
                <w:sz w:val="24"/>
                <w:szCs w:val="24"/>
              </w:rPr>
              <w:t>Многолетники: ирис, флоксы, лилии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5/5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FE742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427">
              <w:rPr>
                <w:rFonts w:ascii="Times New Roman" w:hAnsi="Times New Roman" w:cs="Times New Roman"/>
                <w:sz w:val="24"/>
                <w:szCs w:val="24"/>
              </w:rPr>
              <w:t>Многолетники: ирис, флоксы, лилии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6/6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FE742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427">
              <w:rPr>
                <w:rFonts w:ascii="Times New Roman" w:hAnsi="Times New Roman" w:cs="Times New Roman"/>
                <w:sz w:val="24"/>
                <w:szCs w:val="24"/>
              </w:rPr>
              <w:t>Отбор семенников, рассадка цветов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7/7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FE742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427">
              <w:rPr>
                <w:rFonts w:ascii="Times New Roman" w:hAnsi="Times New Roman" w:cs="Times New Roman"/>
                <w:sz w:val="24"/>
                <w:szCs w:val="24"/>
              </w:rPr>
              <w:t>Осенняя обработка с внесением удобрения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8/8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FE7427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427">
              <w:rPr>
                <w:rFonts w:ascii="Times New Roman" w:hAnsi="Times New Roman" w:cs="Times New Roman"/>
                <w:sz w:val="24"/>
                <w:szCs w:val="24"/>
              </w:rPr>
              <w:t>Осенняя обработка с внесением удобрения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11067" w:type="dxa"/>
            <w:gridSpan w:val="5"/>
          </w:tcPr>
          <w:p w:rsidR="0094075B" w:rsidRPr="00570B07" w:rsidRDefault="0094075B" w:rsidP="00BD1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Интерьер жилого дома - 4ч</w:t>
            </w: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9/9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жилого помещения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10/10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работа- 1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электронной презентации «Освещение жилого дома» 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§1, вопросы с.14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Создать презентацию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11/11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искусства в интерьере. Гигиена жилища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12/12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кабинета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§2,3, вопросы с.21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11067" w:type="dxa"/>
            <w:gridSpan w:val="5"/>
          </w:tcPr>
          <w:p w:rsidR="0094075B" w:rsidRPr="00570B07" w:rsidRDefault="0094075B" w:rsidP="00BD1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изделий из древесины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- 6 ч</w:t>
            </w: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13/13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411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ктирование изделий из древесины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14/14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 р. Определение плотности древесины по объёму и массе образца (с.36-37)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§5, вопросы с.37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15/15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приемы выполнения декоративно-прикладной резьбы на изделиях из древесины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16/16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работа- 3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резьбы на изделии из древесины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§7, вопросы с.55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11067" w:type="dxa"/>
            <w:gridSpan w:val="5"/>
          </w:tcPr>
          <w:p w:rsidR="0094075B" w:rsidRPr="00570B07" w:rsidRDefault="0094075B" w:rsidP="00BD1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17/1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411">
              <w:rPr>
                <w:rFonts w:ascii="Times New Roman" w:hAnsi="Times New Roman" w:cs="Times New Roman"/>
                <w:sz w:val="24"/>
                <w:szCs w:val="24"/>
              </w:rPr>
              <w:t>Соединения деталей в изделиях из древесины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18/2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работа- 4   </w:t>
            </w:r>
            <w:r w:rsidRPr="0073641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736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411">
              <w:rPr>
                <w:rFonts w:ascii="Times New Roman" w:hAnsi="Times New Roman" w:cs="Times New Roman"/>
                <w:sz w:val="24"/>
                <w:szCs w:val="24"/>
              </w:rPr>
              <w:t>изделия с соединением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деталей: шиповым, </w:t>
            </w:r>
            <w:r w:rsidRPr="00736411">
              <w:rPr>
                <w:rFonts w:ascii="Times New Roman" w:hAnsi="Times New Roman" w:cs="Times New Roman"/>
                <w:sz w:val="24"/>
                <w:szCs w:val="24"/>
              </w:rPr>
              <w:t>шуру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пами в нагель. Техника безопасности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§8, вопросы с. 61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11067" w:type="dxa"/>
            <w:gridSpan w:val="5"/>
          </w:tcPr>
          <w:p w:rsidR="0094075B" w:rsidRPr="00570B07" w:rsidRDefault="0094075B" w:rsidP="00BD1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Создание изделий 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металлов - 4 ч</w:t>
            </w: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19/3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сталей и их термическая обработка</w:t>
            </w:r>
          </w:p>
        </w:tc>
        <w:tc>
          <w:tcPr>
            <w:tcW w:w="2552" w:type="dxa"/>
          </w:tcPr>
          <w:p w:rsidR="0094075B" w:rsidRDefault="0094075B" w:rsidP="00BD1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20/4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работа- 5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принцип работы токарно- винторезного станка </w:t>
            </w:r>
          </w:p>
        </w:tc>
        <w:tc>
          <w:tcPr>
            <w:tcW w:w="2552" w:type="dxa"/>
          </w:tcPr>
          <w:p w:rsidR="0094075B" w:rsidRDefault="0094075B" w:rsidP="00BD1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§9-10, вопросы с.64,69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21/5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Вытачивание металлических деталей на токарно- винторезном станке. </w:t>
            </w:r>
          </w:p>
        </w:tc>
        <w:tc>
          <w:tcPr>
            <w:tcW w:w="2552" w:type="dxa"/>
          </w:tcPr>
          <w:p w:rsidR="0094075B" w:rsidRDefault="0094075B" w:rsidP="00BD1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22/6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Нарезание резьбы на металлических деталях</w:t>
            </w:r>
          </w:p>
        </w:tc>
        <w:tc>
          <w:tcPr>
            <w:tcW w:w="2552" w:type="dxa"/>
          </w:tcPr>
          <w:p w:rsidR="0094075B" w:rsidRDefault="0094075B" w:rsidP="00BD1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§11,12, вопросы </w:t>
            </w:r>
          </w:p>
        </w:tc>
        <w:tc>
          <w:tcPr>
            <w:tcW w:w="1393" w:type="dxa"/>
          </w:tcPr>
          <w:p w:rsidR="0094075B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11067" w:type="dxa"/>
            <w:gridSpan w:val="5"/>
          </w:tcPr>
          <w:p w:rsidR="0094075B" w:rsidRDefault="0094075B" w:rsidP="00BD106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64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Создание изделий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из текстильных материалов– 18 ч </w:t>
            </w:r>
          </w:p>
          <w:p w:rsidR="0094075B" w:rsidRPr="00992476" w:rsidRDefault="0094075B" w:rsidP="00BD10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(юбка, рюкзак, шорты)</w:t>
            </w: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23/7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 из волокон животного происхождения и их свойства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24/8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Лаб. р. Определение сырьевого состава тканей и изучение их свойств 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§14, вопросы с.102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25/9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поясной одежды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26/10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работа- 6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Снятие мерок и построение чертежа прямой юбки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§15, вопросы с.109, доделать работу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27/11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поясной одежды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28/12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работа- 7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 подготовка выкройки к раскрою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§16, вопросы с.115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29/13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выкройки швейного изделия из журнала мод или из Интернета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30/14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работа- 8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выкройки швейного изделия из журнала мод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§17, вопросы с.118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31/15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Раскрой поясной одежды 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32/16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работа- 9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Раскрой проектного изделия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§18, вопросы с.122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11067" w:type="dxa"/>
            <w:gridSpan w:val="5"/>
          </w:tcPr>
          <w:p w:rsidR="0094075B" w:rsidRPr="00570B07" w:rsidRDefault="0094075B" w:rsidP="00BD1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33/1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ручных работ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34/2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работа- 10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образцов ручных работ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§19, доделать работу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35/3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машинных работ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36/4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работа- 11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образцов машинных работ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§20, вопросы 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37/5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среднего шва юбки с застёжкой- молнией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38/6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работа- 12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Обработки среднего шва юбки с застёжко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молнией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§21, вопросы с.133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39/7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примерка изделия. Технология обработки юбки после примерки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40/8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Примерка изделия. Обработка юбки после примерки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§23,24, доделать работу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11067" w:type="dxa"/>
            <w:gridSpan w:val="5"/>
          </w:tcPr>
          <w:p w:rsidR="0094075B" w:rsidRPr="00570B07" w:rsidRDefault="0094075B" w:rsidP="00BD1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Художественные ремесла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- 8ч</w:t>
            </w: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41/9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швейных изделий вышивкой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42/10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работа- 14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образцов швов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§25, доделать работы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43/11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Вышивание лентами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44/12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работа- 15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образцов вышивки лентами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§26 с.152-156, вопросы с.159 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45/13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Вышивание лентами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46/14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работа- 16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образцов вышивки лентами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§26 с.157-159, доделать работу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11067" w:type="dxa"/>
            <w:gridSpan w:val="5"/>
          </w:tcPr>
          <w:p w:rsidR="0094075B" w:rsidRPr="00570B07" w:rsidRDefault="0094075B" w:rsidP="00BD1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Кулинария - 8ч</w:t>
            </w: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47/15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молока и молочных продуктов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48/16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работа- 17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творога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§27, выполнить пр.р.№19 с.170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49/17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Мучные изделия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50/18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 р. Исследование качества муки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§28, выполнить пр.р.№20 приготовить блинчики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51/19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Сладкие блюда. Сервировка сладкого стола Правила ТБ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52/20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работа- 18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Сервировка сладкого стола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§29,30 Приготовить сладкое блюдо, рецепт выбрать из Интернета (пирог, фруктовый салат). Принести шпажки, двухсторонний скотч, упаковочную бумагу 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11067" w:type="dxa"/>
            <w:gridSpan w:val="5"/>
          </w:tcPr>
          <w:p w:rsidR="0094075B" w:rsidRPr="00570B07" w:rsidRDefault="0094075B" w:rsidP="00BD1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53/1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делать подарки. Составление букета из конфет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54/2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865B0D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работа- 19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букета из конфет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11067" w:type="dxa"/>
            <w:gridSpan w:val="5"/>
          </w:tcPr>
          <w:p w:rsidR="0094075B" w:rsidRPr="00570B07" w:rsidRDefault="0094075B" w:rsidP="00BD1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проектная деятельность - 4ч</w:t>
            </w: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55/3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0D13C2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затраты</w:t>
            </w:r>
          </w:p>
        </w:tc>
        <w:tc>
          <w:tcPr>
            <w:tcW w:w="2552" w:type="dxa"/>
          </w:tcPr>
          <w:p w:rsidR="0094075B" w:rsidRPr="000D13C2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56/4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0D13C2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работа- 20   </w:t>
            </w:r>
            <w:r w:rsidRPr="000D13C2">
              <w:rPr>
                <w:rFonts w:ascii="Times New Roman" w:hAnsi="Times New Roman" w:cs="Times New Roman"/>
                <w:sz w:val="24"/>
                <w:szCs w:val="24"/>
              </w:rPr>
              <w:t>Описание технологии выполнения проекта. Вставка и редактирование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рисунков, таблиц</w:t>
            </w:r>
          </w:p>
        </w:tc>
        <w:tc>
          <w:tcPr>
            <w:tcW w:w="2552" w:type="dxa"/>
          </w:tcPr>
          <w:p w:rsidR="0094075B" w:rsidRPr="000D13C2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3C2">
              <w:rPr>
                <w:rFonts w:ascii="Times New Roman" w:hAnsi="Times New Roman" w:cs="Times New Roman"/>
                <w:sz w:val="24"/>
                <w:szCs w:val="24"/>
              </w:rPr>
              <w:t>Выполни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экономический расчёт изделия</w:t>
            </w: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57/5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0D13C2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ритерии оценки качества изделия</w:t>
            </w:r>
            <w:r w:rsidRPr="000D1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4075B" w:rsidRPr="000D13C2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58/6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0D13C2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с демонстрацией</w:t>
            </w:r>
          </w:p>
        </w:tc>
        <w:tc>
          <w:tcPr>
            <w:tcW w:w="2552" w:type="dxa"/>
          </w:tcPr>
          <w:p w:rsidR="0094075B" w:rsidRPr="000D13C2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11067" w:type="dxa"/>
            <w:gridSpan w:val="5"/>
          </w:tcPr>
          <w:p w:rsidR="0094075B" w:rsidRPr="00570B07" w:rsidRDefault="0094075B" w:rsidP="00BD1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Сельскохозяйственные работы - 10ч</w:t>
            </w: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59/7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0D13C2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C2">
              <w:rPr>
                <w:rFonts w:ascii="Times New Roman" w:hAnsi="Times New Roman" w:cs="Times New Roman"/>
                <w:sz w:val="24"/>
                <w:szCs w:val="24"/>
              </w:rPr>
              <w:t>Биология и агротехника цветочных культур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60/8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0D13C2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C2">
              <w:rPr>
                <w:rFonts w:ascii="Times New Roman" w:hAnsi="Times New Roman" w:cs="Times New Roman"/>
                <w:sz w:val="24"/>
                <w:szCs w:val="24"/>
              </w:rPr>
              <w:t>Оформление клумб, работа с клубнями многолетних цветов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61/9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0D13C2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C2">
              <w:rPr>
                <w:rFonts w:ascii="Times New Roman" w:hAnsi="Times New Roman" w:cs="Times New Roman"/>
                <w:sz w:val="24"/>
                <w:szCs w:val="24"/>
              </w:rPr>
              <w:t>Оформление клумб, работа с клубнями многолетних цветов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62/10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0D13C2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3C2">
              <w:rPr>
                <w:rFonts w:ascii="Times New Roman" w:hAnsi="Times New Roman" w:cs="Times New Roman"/>
                <w:sz w:val="24"/>
                <w:szCs w:val="24"/>
              </w:rPr>
              <w:t>Предпосадочная</w:t>
            </w:r>
            <w:proofErr w:type="spellEnd"/>
            <w:r w:rsidRPr="000D13C2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почвы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63/11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0D13C2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3C2">
              <w:rPr>
                <w:rFonts w:ascii="Times New Roman" w:hAnsi="Times New Roman" w:cs="Times New Roman"/>
                <w:sz w:val="24"/>
                <w:szCs w:val="24"/>
              </w:rPr>
              <w:t>Предпосадочная</w:t>
            </w:r>
            <w:proofErr w:type="spellEnd"/>
            <w:r w:rsidRPr="000D13C2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почвы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64/12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0D13C2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C2">
              <w:rPr>
                <w:rFonts w:ascii="Times New Roman" w:hAnsi="Times New Roman" w:cs="Times New Roman"/>
                <w:sz w:val="24"/>
                <w:szCs w:val="24"/>
              </w:rPr>
              <w:t>Весенняя посадка многолетних цветов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65/13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0D13C2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C2">
              <w:rPr>
                <w:rFonts w:ascii="Times New Roman" w:hAnsi="Times New Roman" w:cs="Times New Roman"/>
                <w:sz w:val="24"/>
                <w:szCs w:val="24"/>
              </w:rPr>
              <w:t>Весенняя посадка многолетних цветов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66/14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0D13C2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C2">
              <w:rPr>
                <w:rFonts w:ascii="Times New Roman" w:hAnsi="Times New Roman" w:cs="Times New Roman"/>
                <w:sz w:val="24"/>
                <w:szCs w:val="24"/>
              </w:rPr>
              <w:t>Уход за многолетними цветами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67/15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0D13C2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C2">
              <w:rPr>
                <w:rFonts w:ascii="Times New Roman" w:hAnsi="Times New Roman" w:cs="Times New Roman"/>
                <w:sz w:val="24"/>
                <w:szCs w:val="24"/>
              </w:rPr>
              <w:t>Уход за многолетними цветами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75B" w:rsidRPr="00570B07" w:rsidTr="00BD1068">
        <w:tc>
          <w:tcPr>
            <w:tcW w:w="868" w:type="dxa"/>
          </w:tcPr>
          <w:p w:rsidR="0094075B" w:rsidRPr="00E749EE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9EE">
              <w:rPr>
                <w:rFonts w:ascii="Times New Roman" w:hAnsi="Times New Roman" w:cs="Times New Roman"/>
                <w:bCs/>
                <w:sz w:val="24"/>
                <w:szCs w:val="24"/>
              </w:rPr>
              <w:t>68/16</w:t>
            </w:r>
          </w:p>
        </w:tc>
        <w:tc>
          <w:tcPr>
            <w:tcW w:w="851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3" w:type="dxa"/>
          </w:tcPr>
          <w:p w:rsidR="0094075B" w:rsidRPr="000D13C2" w:rsidRDefault="0094075B" w:rsidP="00BD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C2">
              <w:rPr>
                <w:rFonts w:ascii="Times New Roman" w:hAnsi="Times New Roman" w:cs="Times New Roman"/>
                <w:sz w:val="24"/>
                <w:szCs w:val="24"/>
              </w:rPr>
              <w:t>Защита растений от сорняков, вредителей</w:t>
            </w:r>
          </w:p>
        </w:tc>
        <w:tc>
          <w:tcPr>
            <w:tcW w:w="2552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94075B" w:rsidRPr="00570B07" w:rsidRDefault="0094075B" w:rsidP="00BD10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4075B" w:rsidRDefault="0094075B" w:rsidP="0094075B"/>
    <w:p w:rsidR="0094075B" w:rsidRDefault="0094075B" w:rsidP="0094075B">
      <w:pPr>
        <w:pStyle w:val="a9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4075B" w:rsidRDefault="0094075B" w:rsidP="0094075B">
      <w:pPr>
        <w:pStyle w:val="a9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4075B" w:rsidRDefault="0094075B" w:rsidP="0094075B">
      <w:pPr>
        <w:pStyle w:val="a9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4075B" w:rsidRDefault="0094075B" w:rsidP="0094075B">
      <w:pPr>
        <w:pStyle w:val="a9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4075B" w:rsidRDefault="0094075B" w:rsidP="0094075B">
      <w:pPr>
        <w:pStyle w:val="a9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4075B" w:rsidRDefault="0094075B" w:rsidP="0094075B">
      <w:pPr>
        <w:pStyle w:val="a9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4075B" w:rsidRDefault="0094075B" w:rsidP="0094075B">
      <w:pPr>
        <w:pStyle w:val="a9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4075B" w:rsidRDefault="0094075B" w:rsidP="0094075B">
      <w:pPr>
        <w:pStyle w:val="a9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4075B" w:rsidRPr="00C859C9" w:rsidRDefault="0094075B" w:rsidP="0094075B">
      <w:pPr>
        <w:pStyle w:val="a9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859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Календарно - 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 технологии</w:t>
      </w:r>
      <w:r w:rsidRPr="00C859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8 класс  </w:t>
      </w:r>
    </w:p>
    <w:p w:rsidR="0094075B" w:rsidRPr="00C859C9" w:rsidRDefault="0094075B" w:rsidP="0094075B">
      <w:pPr>
        <w:pStyle w:val="a9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859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(1 час  в неделю – 35 ч)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8"/>
        <w:gridCol w:w="1519"/>
        <w:gridCol w:w="1649"/>
        <w:gridCol w:w="1416"/>
        <w:gridCol w:w="1386"/>
      </w:tblGrid>
      <w:tr w:rsidR="0094075B" w:rsidRPr="00C859C9" w:rsidTr="00BD1068"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1 четверть    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2 четверть  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3 четверть 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4 четверть  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94075B" w:rsidRPr="00C859C9" w:rsidTr="00BD1068"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8 недель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8 недель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10 недель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9 недель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35 недель</w:t>
            </w:r>
          </w:p>
        </w:tc>
      </w:tr>
      <w:tr w:rsidR="0094075B" w:rsidRPr="00C859C9" w:rsidTr="00BD1068"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8 уроков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 уроков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 уроков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 уроков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35 уроков</w:t>
            </w:r>
          </w:p>
        </w:tc>
      </w:tr>
    </w:tbl>
    <w:p w:rsidR="0094075B" w:rsidRPr="00C859C9" w:rsidRDefault="0094075B" w:rsidP="0094075B">
      <w:pPr>
        <w:pStyle w:val="a9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4075B" w:rsidRPr="00C859C9" w:rsidRDefault="0094075B" w:rsidP="0094075B">
      <w:pPr>
        <w:pStyle w:val="a9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859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Учебник: </w:t>
      </w:r>
    </w:p>
    <w:p w:rsidR="0094075B" w:rsidRPr="00C859C9" w:rsidRDefault="0094075B" w:rsidP="0094075B">
      <w:pPr>
        <w:pStyle w:val="a9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859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Технология: 8 класс: учебник для учащихся общеобразовательных организаций / [Н.В. </w:t>
      </w:r>
      <w:proofErr w:type="spellStart"/>
      <w:r w:rsidRPr="00C859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Мятиш</w:t>
      </w:r>
      <w:proofErr w:type="spellEnd"/>
      <w:r w:rsidRPr="00C859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А.А. </w:t>
      </w:r>
      <w:proofErr w:type="spellStart"/>
      <w:r w:rsidRPr="00C859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Электов</w:t>
      </w:r>
      <w:proofErr w:type="spellEnd"/>
      <w:r w:rsidRPr="00C859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В.Д. Симоненко и др.] – М.: </w:t>
      </w:r>
      <w:proofErr w:type="spellStart"/>
      <w:r w:rsidRPr="00C859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Вентана</w:t>
      </w:r>
      <w:proofErr w:type="spellEnd"/>
      <w:r w:rsidRPr="00C859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-Граф, 2019 (Российский учебник)</w:t>
      </w:r>
    </w:p>
    <w:p w:rsidR="0094075B" w:rsidRPr="00C859C9" w:rsidRDefault="0094075B" w:rsidP="0094075B">
      <w:pPr>
        <w:pStyle w:val="a9"/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"/>
        <w:gridCol w:w="823"/>
        <w:gridCol w:w="4493"/>
        <w:gridCol w:w="2598"/>
        <w:gridCol w:w="1591"/>
      </w:tblGrid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коррекция</w:t>
            </w:r>
          </w:p>
        </w:tc>
      </w:tr>
      <w:tr w:rsidR="0094075B" w:rsidRPr="00C859C9" w:rsidTr="00BD1068">
        <w:tc>
          <w:tcPr>
            <w:tcW w:w="1009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1 четверть.                                                                                                                                          Введение (1ч) </w:t>
            </w: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Проектирование как сфера профессиональной деятельности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B" w:rsidRPr="00C859C9" w:rsidTr="00BD1068">
        <w:tc>
          <w:tcPr>
            <w:tcW w:w="1009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Семейная экономика (7 ч)</w:t>
            </w: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Бюджет семьи. Доходы и расходы. </w:t>
            </w:r>
            <w:r w:rsidRPr="00C859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Виды расходов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§2, стр. 10-14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Планирование расходов семьи.   Коммунальные платежи                       </w:t>
            </w:r>
            <w:r w:rsidRPr="00C859C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Практическая работа -1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§2, стр. 14-19 закончить пр. работу, вопросы стр.19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Технология построения семейного бюджета. </w:t>
            </w: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семьи (стр.18). </w:t>
            </w:r>
            <w:r w:rsidRPr="00C859C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Практическая работа -2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§3, стр.19-21, стр.28 задание 4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Технология совершения покупок.  Потребности семьи </w:t>
            </w:r>
            <w:r w:rsidRPr="00C859C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                              </w:t>
            </w:r>
            <w:r w:rsidRPr="00C859C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потребительских свойств товаров: школьной сумки, рюкзака. </w:t>
            </w:r>
            <w:r w:rsidRPr="00C859C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Практическая работа -3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§3, стр.21-24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Планирование расходов семьи. Расходы на питание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§3, стр.22-28  составить табл. «Учёт потребления продуктов питания на неделю» стр.23.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Технология совершения покупок. Маркировка, товарный знак </w:t>
            </w:r>
            <w:r w:rsidRPr="00C859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Разработать этикетку на любую продукцию.                             </w:t>
            </w:r>
            <w:r w:rsidRPr="00C859C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Практическая работа -</w:t>
            </w:r>
            <w:r w:rsidRPr="00C859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4.</w:t>
            </w: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§4.стр.29-33, закончить практическую работу 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8/8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Технология ведения бизнеса.  </w:t>
            </w:r>
            <w:r w:rsidRPr="00C859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Составление бизнес-плана </w:t>
            </w: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(Исследование возможностей для бизнеса)                                       </w:t>
            </w:r>
            <w:r w:rsidRPr="00C859C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Практическая работа -5 </w:t>
            </w:r>
            <w:r w:rsidRPr="00C859C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§4,стр.29-33, закончить практическую работу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B" w:rsidRPr="00C859C9" w:rsidTr="00BD1068">
        <w:tc>
          <w:tcPr>
            <w:tcW w:w="1009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2 четверть                                                                                                                                                                </w:t>
            </w:r>
            <w:r w:rsidRPr="00C85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домашнего хозяйства (2ч)</w:t>
            </w: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9/1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Технологии домашнего хозяйства. Экология жилища.</w:t>
            </w: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Инженерные коммуникации в доме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§5, стр.34-39, вопросы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10/2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Водоснабжение и канализация в доме</w:t>
            </w:r>
          </w:p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§6, стр.39-45. Изучить конструкции </w:t>
            </w:r>
            <w:proofErr w:type="spellStart"/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однорычажных</w:t>
            </w:r>
            <w:proofErr w:type="spellEnd"/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смесителей. 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94075B" w:rsidRPr="00C859C9" w:rsidTr="00BD1068">
        <w:tc>
          <w:tcPr>
            <w:tcW w:w="1009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Электротехника</w:t>
            </w:r>
            <w:r w:rsidRPr="00C859C9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(9ч)</w:t>
            </w: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11/3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Современные ручные электроинструменты. Потребители и источники электроэнергии.  </w:t>
            </w: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«Изучение аккумуляторного </w:t>
            </w:r>
            <w:proofErr w:type="spellStart"/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шуруповерта</w:t>
            </w:r>
            <w:proofErr w:type="spellEnd"/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(стр.54).  </w:t>
            </w:r>
            <w:r w:rsidRPr="00C859C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Практическая работа -6</w:t>
            </w:r>
            <w:r w:rsidRPr="00C859C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§7- 8 стр. 49-55, Задание  по выбору презентация «Электроинструменты в быту и  рукоделии»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12/4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Электротехника. Электрический ток и его использование.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9, стр.57-61,</w:t>
            </w:r>
          </w:p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вопрос.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13/5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Электроизмерительные приборы. </w:t>
            </w: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домашнего электросчетчика (стр.71). </w:t>
            </w:r>
            <w:r w:rsidRPr="00C859C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Практическая работа -7</w:t>
            </w: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§11, 12, стр.64-71, вопросы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14/6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Электроосветительные приборы. 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17, стр. 102-109. Закончить практическую работу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15/7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Бытовые электронагревательные приборы  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§18, стр.109-118</w:t>
            </w:r>
          </w:p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16/8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Техника безопасности при работе с бытовыми электроприборами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§19, стр.119-122. 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B" w:rsidRPr="00C859C9" w:rsidTr="00BD1068">
        <w:tc>
          <w:tcPr>
            <w:tcW w:w="1009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                                3 четверть</w:t>
            </w: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19/1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Электроэнергетика будущего. Развитие альтернативной энергетики.                </w:t>
            </w:r>
            <w:r w:rsidRPr="00C859C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Практическая работа -8</w:t>
            </w:r>
            <w:r w:rsidRPr="00C859C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§21, стр.129-134 закончить  практическую работу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20/2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Радиоэлектроника. Электромагнитные волны и передача информации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§22 стр.138-146, вопросы. 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21/3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Цифровые приборы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§23. стр.146-151,вопросы.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B" w:rsidRPr="00C859C9" w:rsidTr="00BD1068">
        <w:tc>
          <w:tcPr>
            <w:tcW w:w="1009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Профессиональное самоопределение (8ч)</w:t>
            </w: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20/4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образование.</w:t>
            </w:r>
            <w:r w:rsidRPr="00C859C9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C859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Сферы производства и разделение труда. </w:t>
            </w:r>
            <w:proofErr w:type="spellStart"/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Диагностирование</w:t>
            </w:r>
            <w:proofErr w:type="gramStart"/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</w:t>
            </w:r>
            <w:proofErr w:type="spellEnd"/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профессионального типа личности </w:t>
            </w: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стр.201-204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§24. стр. 152-156, вопросы </w:t>
            </w:r>
          </w:p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21/5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выбора профессии. Классификация профессий 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§25,стр. 157-163. Закончить опросник.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22/6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</w:t>
            </w:r>
            <w:proofErr w:type="spellEnd"/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психограмма</w:t>
            </w:r>
            <w:proofErr w:type="spellEnd"/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профессии. Л</w:t>
            </w:r>
            <w:r w:rsidRPr="00C859C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абораторная  р. 1</w:t>
            </w:r>
            <w:r w:rsidRPr="00C859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Выбор профессии (166)</w:t>
            </w:r>
          </w:p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§25, стр.164—168. </w:t>
            </w:r>
            <w:proofErr w:type="gramStart"/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(167.</w:t>
            </w:r>
            <w:proofErr w:type="gramEnd"/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23/7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мир человека.</w:t>
            </w:r>
          </w:p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 w:rsidRPr="00C859C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абораторная  р.2</w:t>
            </w:r>
            <w:r w:rsidRPr="00C859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Определение уровня самооценки (стр.173)_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§26, стр.168-174, вопросы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B" w:rsidRPr="00C859C9" w:rsidTr="00BD1068">
        <w:trPr>
          <w:trHeight w:val="1561"/>
        </w:trPr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24/8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Возможности построения карьеры в профессиональной деятельности. </w:t>
            </w:r>
          </w:p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859C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абораторная  р.3</w:t>
            </w:r>
            <w:r w:rsidRPr="00C859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C859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Мотивы выбора профессии (стр.182-184)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§27,стр.175-178 закончить лабораторную работу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25/9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Профессиональная пригодность. </w:t>
            </w:r>
          </w:p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859C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абораторная  р.4. </w:t>
            </w:r>
            <w:r w:rsidRPr="00C859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мотивов своего профессионального выбора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§27, Стр.178-184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26/ 10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темперамента, характера  в профессиональном самоопределении.</w:t>
            </w:r>
          </w:p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 w:rsidRPr="00C859C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абораторная  р.5</w:t>
            </w:r>
            <w:r w:rsidRPr="00C859C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 Профессиональная проба</w:t>
            </w:r>
            <w:r w:rsidRPr="00C859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859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(стр.184-186)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Конспект.</w:t>
            </w:r>
            <w:r w:rsidRPr="00C859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859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Стр.184-185.</w:t>
            </w: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интернете «Опросник профессиональной готовности» 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B" w:rsidRPr="00C859C9" w:rsidTr="00BD1068">
        <w:tc>
          <w:tcPr>
            <w:tcW w:w="1009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 четверть</w:t>
            </w: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27/1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Пути освоения профессии.  </w:t>
            </w:r>
          </w:p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Практическая работа -</w:t>
            </w:r>
            <w:r w:rsidRPr="00C85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9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Построение планов профессионального образования </w:t>
            </w: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§27. </w:t>
            </w:r>
            <w:r w:rsidRPr="00C859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Стр.185-187, </w:t>
            </w: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B" w:rsidRPr="00C859C9" w:rsidTr="00BD1068">
        <w:tc>
          <w:tcPr>
            <w:tcW w:w="1009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Проектирование (8ч)</w:t>
            </w: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28/2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Исследовательская и созидательная деятельность.</w:t>
            </w: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 выполнения творческого проекта</w:t>
            </w:r>
            <w:r w:rsidRPr="00C859C9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hi-IN" w:bidi="hi-IN"/>
              </w:rPr>
              <w:t xml:space="preserve"> </w:t>
            </w:r>
            <w:r w:rsidRPr="00C859C9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Выполнение эскиза изделия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29/3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этап выполнения проекта</w:t>
            </w:r>
          </w:p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Выполнение проекта по выбранной теме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30/4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объекта проектирования.</w:t>
            </w:r>
            <w:r w:rsidRPr="00C859C9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hi-IN" w:bidi="hi-IN"/>
              </w:rPr>
              <w:t xml:space="preserve"> </w:t>
            </w:r>
          </w:p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Практическая работа -</w:t>
            </w:r>
            <w:r w:rsidRPr="00C859C9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технологической документации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31/5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Технологический этап выполнения проекта. </w:t>
            </w:r>
            <w:r w:rsidRPr="00C859C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Практическая работа -</w:t>
            </w:r>
            <w:r w:rsidRPr="00C859C9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hi-IN" w:bidi="hi-IN"/>
              </w:rPr>
              <w:t xml:space="preserve">11 </w:t>
            </w: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Товарный знак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Разработка товарного знака изделия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32/6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Экономическая, эргономическая и экологическая оценка изделия. </w:t>
            </w:r>
          </w:p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Практическая работа -</w:t>
            </w:r>
            <w:r w:rsidRPr="00C85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Расчёт затрат на изготовление проектного изделия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33/7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Экспертная оценка и самооценка. </w:t>
            </w:r>
            <w:r w:rsidRPr="00C859C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Практическая работа -</w:t>
            </w:r>
            <w:r w:rsidRPr="00C85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Разработка электронной презентации. Реклама.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защите проекта</w:t>
            </w: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34/8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B" w:rsidRPr="00C859C9" w:rsidTr="00BD1068">
        <w:tc>
          <w:tcPr>
            <w:tcW w:w="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35/9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4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творческого проекта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75B" w:rsidRPr="00C859C9" w:rsidRDefault="0094075B" w:rsidP="00BD1068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75B" w:rsidRPr="00C859C9" w:rsidRDefault="0094075B" w:rsidP="0094075B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94075B" w:rsidRPr="00C859C9" w:rsidRDefault="0094075B" w:rsidP="0094075B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94075B" w:rsidRPr="00C859C9" w:rsidRDefault="0094075B" w:rsidP="0094075B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94075B" w:rsidRPr="00C859C9" w:rsidRDefault="0094075B" w:rsidP="0094075B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94075B" w:rsidRPr="00C859C9" w:rsidRDefault="0094075B" w:rsidP="0094075B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94075B" w:rsidRPr="00C859C9" w:rsidRDefault="0094075B" w:rsidP="0094075B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94075B" w:rsidRPr="00C859C9" w:rsidRDefault="0094075B" w:rsidP="0094075B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94075B" w:rsidRPr="00C859C9" w:rsidRDefault="0094075B" w:rsidP="0094075B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94075B" w:rsidRPr="00C859C9" w:rsidRDefault="0094075B" w:rsidP="0094075B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94075B" w:rsidRPr="00C859C9" w:rsidRDefault="0094075B" w:rsidP="0094075B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94075B" w:rsidRPr="00C859C9" w:rsidRDefault="0094075B" w:rsidP="0094075B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94075B" w:rsidRPr="00C859C9" w:rsidRDefault="0094075B" w:rsidP="0094075B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94075B" w:rsidRPr="00C859C9" w:rsidRDefault="0094075B" w:rsidP="0094075B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94075B" w:rsidRPr="00C859C9" w:rsidRDefault="0094075B" w:rsidP="0094075B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94075B" w:rsidRPr="00C859C9" w:rsidRDefault="0094075B" w:rsidP="0094075B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94075B" w:rsidRPr="00C859C9" w:rsidRDefault="0094075B" w:rsidP="0094075B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94075B" w:rsidRPr="00C859C9" w:rsidRDefault="0094075B" w:rsidP="0094075B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94075B" w:rsidRPr="00C859C9" w:rsidRDefault="0094075B" w:rsidP="0094075B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94075B" w:rsidRPr="00C859C9" w:rsidRDefault="0094075B" w:rsidP="0094075B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94075B" w:rsidRPr="00C859C9" w:rsidRDefault="0094075B" w:rsidP="0094075B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94075B" w:rsidRPr="00C859C9" w:rsidRDefault="0094075B" w:rsidP="0094075B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94075B" w:rsidRPr="00C859C9" w:rsidRDefault="0094075B" w:rsidP="0094075B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94075B" w:rsidRPr="00C859C9" w:rsidRDefault="0094075B" w:rsidP="0094075B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94075B" w:rsidRPr="00C859C9" w:rsidRDefault="0094075B" w:rsidP="0094075B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94075B" w:rsidRPr="00C859C9" w:rsidRDefault="0094075B" w:rsidP="0094075B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94075B" w:rsidRDefault="0094075B" w:rsidP="0094075B">
      <w:pPr>
        <w:pStyle w:val="a9"/>
        <w:spacing w:after="0"/>
      </w:pPr>
    </w:p>
    <w:p w:rsidR="0094075B" w:rsidRDefault="0094075B" w:rsidP="0094075B">
      <w:pPr>
        <w:pStyle w:val="a9"/>
        <w:spacing w:after="0"/>
      </w:pPr>
    </w:p>
    <w:p w:rsidR="0094075B" w:rsidRDefault="0094075B" w:rsidP="002D44C8"/>
    <w:p w:rsidR="002D44C8" w:rsidRDefault="002D44C8" w:rsidP="00272A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44C8" w:rsidRPr="004E2D6E" w:rsidRDefault="002D44C8" w:rsidP="00272A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D44C8" w:rsidRPr="004E2D6E" w:rsidSect="002D44C8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05F36"/>
    <w:multiLevelType w:val="hybridMultilevel"/>
    <w:tmpl w:val="D51C0B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C4F94"/>
    <w:multiLevelType w:val="multilevel"/>
    <w:tmpl w:val="526E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F1DB3"/>
    <w:multiLevelType w:val="multilevel"/>
    <w:tmpl w:val="0F6E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968C6"/>
    <w:multiLevelType w:val="hybridMultilevel"/>
    <w:tmpl w:val="695665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F2158"/>
    <w:multiLevelType w:val="hybridMultilevel"/>
    <w:tmpl w:val="E61C7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27B9F"/>
    <w:multiLevelType w:val="hybridMultilevel"/>
    <w:tmpl w:val="A0B6DF7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BFF2D60"/>
    <w:multiLevelType w:val="hybridMultilevel"/>
    <w:tmpl w:val="CE4A64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95613"/>
    <w:multiLevelType w:val="multilevel"/>
    <w:tmpl w:val="D1EA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A127FF"/>
    <w:multiLevelType w:val="multilevel"/>
    <w:tmpl w:val="37F8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DD46DD"/>
    <w:multiLevelType w:val="hybridMultilevel"/>
    <w:tmpl w:val="32961E28"/>
    <w:lvl w:ilvl="0" w:tplc="BE4620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00CED"/>
    <w:multiLevelType w:val="hybridMultilevel"/>
    <w:tmpl w:val="30D48B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C9E3088"/>
    <w:multiLevelType w:val="multilevel"/>
    <w:tmpl w:val="182A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A216E7"/>
    <w:multiLevelType w:val="multilevel"/>
    <w:tmpl w:val="95EE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E35B41"/>
    <w:multiLevelType w:val="multilevel"/>
    <w:tmpl w:val="3B2C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2"/>
  </w:num>
  <w:num w:numId="5">
    <w:abstractNumId w:val="13"/>
  </w:num>
  <w:num w:numId="6">
    <w:abstractNumId w:val="3"/>
  </w:num>
  <w:num w:numId="7">
    <w:abstractNumId w:val="9"/>
  </w:num>
  <w:num w:numId="8">
    <w:abstractNumId w:val="12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1"/>
  </w:num>
  <w:num w:numId="14">
    <w:abstractNumId w:val="7"/>
  </w:num>
  <w:num w:numId="15">
    <w:abstractNumId w:val="6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73"/>
    <w:rsid w:val="00065C17"/>
    <w:rsid w:val="000B3BF7"/>
    <w:rsid w:val="000C6506"/>
    <w:rsid w:val="000F1B2D"/>
    <w:rsid w:val="000F56DD"/>
    <w:rsid w:val="001126E9"/>
    <w:rsid w:val="00144767"/>
    <w:rsid w:val="001630CA"/>
    <w:rsid w:val="001A268C"/>
    <w:rsid w:val="001D4913"/>
    <w:rsid w:val="002662A7"/>
    <w:rsid w:val="00272AB9"/>
    <w:rsid w:val="002B25D1"/>
    <w:rsid w:val="002B7D85"/>
    <w:rsid w:val="002D0421"/>
    <w:rsid w:val="002D44C8"/>
    <w:rsid w:val="002D5885"/>
    <w:rsid w:val="002D778C"/>
    <w:rsid w:val="003334B8"/>
    <w:rsid w:val="003515EE"/>
    <w:rsid w:val="003B0391"/>
    <w:rsid w:val="003C12A6"/>
    <w:rsid w:val="003D3BDF"/>
    <w:rsid w:val="003E0006"/>
    <w:rsid w:val="003E3876"/>
    <w:rsid w:val="00405445"/>
    <w:rsid w:val="004D240B"/>
    <w:rsid w:val="004E2D6E"/>
    <w:rsid w:val="00533499"/>
    <w:rsid w:val="005400A4"/>
    <w:rsid w:val="00543052"/>
    <w:rsid w:val="005872B4"/>
    <w:rsid w:val="00587BC6"/>
    <w:rsid w:val="005A7B7E"/>
    <w:rsid w:val="005C6B17"/>
    <w:rsid w:val="0068182B"/>
    <w:rsid w:val="0068696D"/>
    <w:rsid w:val="00694DCE"/>
    <w:rsid w:val="00704313"/>
    <w:rsid w:val="00820DB0"/>
    <w:rsid w:val="00823F2D"/>
    <w:rsid w:val="00826839"/>
    <w:rsid w:val="00853B46"/>
    <w:rsid w:val="008B4E82"/>
    <w:rsid w:val="008C5E25"/>
    <w:rsid w:val="008D43C4"/>
    <w:rsid w:val="008F3EB5"/>
    <w:rsid w:val="0094075B"/>
    <w:rsid w:val="00982A93"/>
    <w:rsid w:val="009975F2"/>
    <w:rsid w:val="009D7B24"/>
    <w:rsid w:val="009F39F2"/>
    <w:rsid w:val="00A20E6E"/>
    <w:rsid w:val="00A35E98"/>
    <w:rsid w:val="00A4020B"/>
    <w:rsid w:val="00A46C95"/>
    <w:rsid w:val="00A53731"/>
    <w:rsid w:val="00A80DBF"/>
    <w:rsid w:val="00A927B2"/>
    <w:rsid w:val="00AB3CB2"/>
    <w:rsid w:val="00AC6673"/>
    <w:rsid w:val="00AD2A90"/>
    <w:rsid w:val="00AD5BA2"/>
    <w:rsid w:val="00AE38A6"/>
    <w:rsid w:val="00AF33A6"/>
    <w:rsid w:val="00B04E69"/>
    <w:rsid w:val="00B25844"/>
    <w:rsid w:val="00B325E8"/>
    <w:rsid w:val="00B62C97"/>
    <w:rsid w:val="00B92C15"/>
    <w:rsid w:val="00BA741C"/>
    <w:rsid w:val="00BF696F"/>
    <w:rsid w:val="00C01B9C"/>
    <w:rsid w:val="00C2388A"/>
    <w:rsid w:val="00C51BB8"/>
    <w:rsid w:val="00C7735E"/>
    <w:rsid w:val="00CB3325"/>
    <w:rsid w:val="00CB73DB"/>
    <w:rsid w:val="00CC35F4"/>
    <w:rsid w:val="00D01B1A"/>
    <w:rsid w:val="00D2044E"/>
    <w:rsid w:val="00D23056"/>
    <w:rsid w:val="00D76CE3"/>
    <w:rsid w:val="00D84539"/>
    <w:rsid w:val="00DD10F0"/>
    <w:rsid w:val="00E01D5D"/>
    <w:rsid w:val="00E24266"/>
    <w:rsid w:val="00E3312D"/>
    <w:rsid w:val="00E71170"/>
    <w:rsid w:val="00E7556C"/>
    <w:rsid w:val="00EB7519"/>
    <w:rsid w:val="00ED1FDD"/>
    <w:rsid w:val="00F161EE"/>
    <w:rsid w:val="00F16510"/>
    <w:rsid w:val="00F358C8"/>
    <w:rsid w:val="00F436CA"/>
    <w:rsid w:val="00F76BEB"/>
    <w:rsid w:val="00F82225"/>
    <w:rsid w:val="00F860A1"/>
    <w:rsid w:val="00FA7AC4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6673"/>
    <w:pPr>
      <w:ind w:left="720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C0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1B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B3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3BF7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2D4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Базовый"/>
    <w:rsid w:val="0094075B"/>
    <w:pPr>
      <w:tabs>
        <w:tab w:val="left" w:pos="708"/>
      </w:tabs>
      <w:suppressAutoHyphens/>
    </w:pPr>
    <w:rPr>
      <w:rFonts w:ascii="Calibri" w:eastAsia="Droid Sans Fallback" w:hAnsi="Calibri" w:cs="Calibri"/>
    </w:rPr>
  </w:style>
  <w:style w:type="paragraph" w:styleId="aa">
    <w:name w:val="Body Text"/>
    <w:basedOn w:val="a9"/>
    <w:link w:val="ab"/>
    <w:rsid w:val="0094075B"/>
    <w:pPr>
      <w:spacing w:after="120"/>
    </w:pPr>
  </w:style>
  <w:style w:type="character" w:customStyle="1" w:styleId="ab">
    <w:name w:val="Основной текст Знак"/>
    <w:basedOn w:val="a0"/>
    <w:link w:val="aa"/>
    <w:rsid w:val="0094075B"/>
    <w:rPr>
      <w:rFonts w:ascii="Calibri" w:eastAsia="Droid Sans Fallback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6673"/>
    <w:pPr>
      <w:ind w:left="720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C0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1B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B3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3BF7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2D4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Базовый"/>
    <w:rsid w:val="0094075B"/>
    <w:pPr>
      <w:tabs>
        <w:tab w:val="left" w:pos="708"/>
      </w:tabs>
      <w:suppressAutoHyphens/>
    </w:pPr>
    <w:rPr>
      <w:rFonts w:ascii="Calibri" w:eastAsia="Droid Sans Fallback" w:hAnsi="Calibri" w:cs="Calibri"/>
    </w:rPr>
  </w:style>
  <w:style w:type="paragraph" w:styleId="aa">
    <w:name w:val="Body Text"/>
    <w:basedOn w:val="a9"/>
    <w:link w:val="ab"/>
    <w:rsid w:val="0094075B"/>
    <w:pPr>
      <w:spacing w:after="120"/>
    </w:pPr>
  </w:style>
  <w:style w:type="character" w:customStyle="1" w:styleId="ab">
    <w:name w:val="Основной текст Знак"/>
    <w:basedOn w:val="a0"/>
    <w:link w:val="aa"/>
    <w:rsid w:val="0094075B"/>
    <w:rPr>
      <w:rFonts w:ascii="Calibri" w:eastAsia="Droid Sans Fallback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28</Pages>
  <Words>11007</Words>
  <Characters>62745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glavny</cp:lastModifiedBy>
  <cp:revision>9</cp:revision>
  <cp:lastPrinted>2021-02-25T05:14:00Z</cp:lastPrinted>
  <dcterms:created xsi:type="dcterms:W3CDTF">2021-01-04T20:58:00Z</dcterms:created>
  <dcterms:modified xsi:type="dcterms:W3CDTF">2021-03-01T07:43:00Z</dcterms:modified>
</cp:coreProperties>
</file>